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3885C" w14:textId="77777777" w:rsidR="00C6278B" w:rsidRPr="0029187E" w:rsidRDefault="00C6278B" w:rsidP="00056FA7">
      <w:pPr>
        <w:jc w:val="right"/>
        <w:rPr>
          <w:rFonts w:ascii="Arial" w:eastAsia="Calibri" w:hAnsi="Arial" w:cs="Arial"/>
          <w:b/>
          <w:bCs/>
          <w:color w:val="000000"/>
          <w:sz w:val="32"/>
          <w:szCs w:val="32"/>
        </w:rPr>
      </w:pPr>
    </w:p>
    <w:p w14:paraId="283268C1" w14:textId="6A7FB4FD" w:rsidR="00D23AEC" w:rsidRPr="0029187E" w:rsidRDefault="005C77D0" w:rsidP="00355A84">
      <w:pPr>
        <w:jc w:val="center"/>
        <w:rPr>
          <w:rFonts w:ascii="Arial" w:hAnsi="Arial" w:cs="Arial"/>
          <w:b/>
          <w:bCs/>
          <w:sz w:val="32"/>
          <w:szCs w:val="32"/>
        </w:rPr>
      </w:pPr>
      <w:bookmarkStart w:id="0" w:name="OLE_LINK15"/>
      <w:bookmarkStart w:id="1" w:name="OLE_LINK16"/>
      <w:bookmarkStart w:id="2" w:name="OLE_LINK17"/>
      <w:bookmarkStart w:id="3" w:name="OLE_LINK18"/>
      <w:r w:rsidRPr="0029187E">
        <w:rPr>
          <w:rFonts w:ascii="Arial" w:hAnsi="Arial" w:cs="Arial"/>
          <w:b/>
          <w:bCs/>
          <w:sz w:val="32"/>
          <w:szCs w:val="32"/>
        </w:rPr>
        <w:t xml:space="preserve">Just Add Power </w:t>
      </w:r>
      <w:r w:rsidR="00DC481A">
        <w:rPr>
          <w:rFonts w:ascii="Arial" w:hAnsi="Arial" w:cs="Arial"/>
          <w:b/>
          <w:bCs/>
          <w:sz w:val="32"/>
          <w:szCs w:val="32"/>
        </w:rPr>
        <w:t>Scores</w:t>
      </w:r>
      <w:r w:rsidR="00355A84">
        <w:rPr>
          <w:rFonts w:ascii="Arial" w:hAnsi="Arial" w:cs="Arial"/>
          <w:b/>
          <w:bCs/>
          <w:sz w:val="32"/>
          <w:szCs w:val="32"/>
        </w:rPr>
        <w:t xml:space="preserve"> Another Award Win </w:t>
      </w:r>
      <w:r w:rsidR="00885B6B">
        <w:rPr>
          <w:rFonts w:ascii="Arial" w:hAnsi="Arial" w:cs="Arial"/>
          <w:b/>
          <w:bCs/>
          <w:sz w:val="32"/>
          <w:szCs w:val="32"/>
        </w:rPr>
        <w:t>for</w:t>
      </w:r>
      <w:r w:rsidR="00355A84">
        <w:rPr>
          <w:rFonts w:ascii="Arial" w:hAnsi="Arial" w:cs="Arial"/>
          <w:b/>
          <w:bCs/>
          <w:sz w:val="32"/>
          <w:szCs w:val="32"/>
        </w:rPr>
        <w:t xml:space="preserve"> MaxColor Series at InfoComm 2024</w:t>
      </w:r>
      <w:r w:rsidR="00F663EA" w:rsidRPr="0029187E">
        <w:rPr>
          <w:rFonts w:ascii="Arial" w:hAnsi="Arial" w:cs="Arial"/>
          <w:b/>
          <w:bCs/>
          <w:sz w:val="32"/>
          <w:szCs w:val="32"/>
        </w:rPr>
        <w:t xml:space="preserve"> </w:t>
      </w:r>
    </w:p>
    <w:bookmarkEnd w:id="0"/>
    <w:bookmarkEnd w:id="1"/>
    <w:bookmarkEnd w:id="2"/>
    <w:bookmarkEnd w:id="3"/>
    <w:p w14:paraId="64F7B503" w14:textId="77777777" w:rsidR="009737C2" w:rsidRPr="0029187E" w:rsidRDefault="009737C2" w:rsidP="00D23AEC">
      <w:pPr>
        <w:jc w:val="center"/>
        <w:rPr>
          <w:rFonts w:ascii="Arial" w:hAnsi="Arial" w:cs="Arial"/>
          <w:b/>
          <w:i/>
          <w:iCs/>
        </w:rPr>
      </w:pPr>
    </w:p>
    <w:p w14:paraId="2439A3AE" w14:textId="6702293E" w:rsidR="0097660F" w:rsidRPr="0010463A" w:rsidRDefault="00D23AEC" w:rsidP="00355A84">
      <w:pPr>
        <w:jc w:val="center"/>
        <w:rPr>
          <w:rFonts w:ascii="Arial" w:hAnsi="Arial" w:cs="Arial"/>
          <w:b/>
          <w:i/>
          <w:iCs/>
        </w:rPr>
      </w:pPr>
      <w:r w:rsidRPr="0029187E">
        <w:rPr>
          <w:rFonts w:ascii="Arial" w:hAnsi="Arial" w:cs="Arial"/>
          <w:b/>
          <w:i/>
          <w:iCs/>
        </w:rPr>
        <w:t xml:space="preserve">    </w:t>
      </w:r>
      <w:r w:rsidR="00355A84">
        <w:rPr>
          <w:rFonts w:ascii="Arial" w:hAnsi="Arial" w:cs="Arial"/>
          <w:b/>
          <w:i/>
          <w:iCs/>
        </w:rPr>
        <w:t xml:space="preserve">The Just Add Power </w:t>
      </w:r>
      <w:r w:rsidR="00355A84" w:rsidRPr="00355A84">
        <w:rPr>
          <w:rFonts w:ascii="Arial" w:hAnsi="Arial" w:cs="Arial"/>
          <w:b/>
          <w:i/>
          <w:iCs/>
        </w:rPr>
        <w:t>MC-TX3 MaxColor 4K60 Series Transmitter</w:t>
      </w:r>
      <w:r w:rsidR="00355A84">
        <w:rPr>
          <w:rFonts w:ascii="Arial" w:hAnsi="Arial" w:cs="Arial"/>
          <w:b/>
          <w:i/>
          <w:iCs/>
        </w:rPr>
        <w:t xml:space="preserve"> Won Sound &amp; Video Contractor Magazine’s Best of Show Award</w:t>
      </w:r>
      <w:r w:rsidR="00B779CB">
        <w:rPr>
          <w:rFonts w:ascii="Arial" w:hAnsi="Arial" w:cs="Arial"/>
          <w:b/>
          <w:i/>
          <w:iCs/>
        </w:rPr>
        <w:t>;</w:t>
      </w:r>
      <w:r w:rsidR="00355A84">
        <w:rPr>
          <w:rFonts w:ascii="Arial" w:hAnsi="Arial" w:cs="Arial"/>
          <w:b/>
          <w:i/>
          <w:iCs/>
        </w:rPr>
        <w:t xml:space="preserve"> MaxColor </w:t>
      </w:r>
      <w:r w:rsidR="00275486">
        <w:rPr>
          <w:rFonts w:ascii="Arial" w:hAnsi="Arial" w:cs="Arial"/>
          <w:b/>
          <w:i/>
          <w:iCs/>
        </w:rPr>
        <w:t>Series Continues t</w:t>
      </w:r>
      <w:r w:rsidR="00355A84">
        <w:rPr>
          <w:rFonts w:ascii="Arial" w:hAnsi="Arial" w:cs="Arial"/>
          <w:b/>
          <w:i/>
          <w:iCs/>
        </w:rPr>
        <w:t>o Win Industry Praise</w:t>
      </w:r>
      <w:r w:rsidR="00275486">
        <w:rPr>
          <w:rFonts w:ascii="Arial" w:hAnsi="Arial" w:cs="Arial"/>
          <w:b/>
          <w:i/>
          <w:iCs/>
        </w:rPr>
        <w:t xml:space="preserve"> Since Debut on Market</w:t>
      </w:r>
    </w:p>
    <w:p w14:paraId="36C9693E" w14:textId="77777777" w:rsidR="00DA45DF" w:rsidRPr="0029187E" w:rsidRDefault="00DA45DF" w:rsidP="00056FA7">
      <w:pPr>
        <w:rPr>
          <w:rFonts w:ascii="Arial" w:hAnsi="Arial" w:cs="Arial"/>
          <w:b/>
          <w:sz w:val="32"/>
          <w:szCs w:val="32"/>
        </w:rPr>
      </w:pPr>
    </w:p>
    <w:p w14:paraId="3320A304" w14:textId="35563959" w:rsidR="00CD33DD" w:rsidRPr="004A354E" w:rsidRDefault="0029281A" w:rsidP="00282C43">
      <w:pPr>
        <w:spacing w:line="360" w:lineRule="auto"/>
        <w:rPr>
          <w:rFonts w:ascii="Arial" w:hAnsi="Arial" w:cs="Arial"/>
          <w:sz w:val="22"/>
          <w:szCs w:val="22"/>
        </w:rPr>
      </w:pPr>
      <w:r w:rsidRPr="004A354E">
        <w:rPr>
          <w:rFonts w:ascii="Arial" w:hAnsi="Arial" w:cs="Arial"/>
          <w:b/>
          <w:sz w:val="22"/>
          <w:szCs w:val="22"/>
        </w:rPr>
        <w:t>SEMINOLE</w:t>
      </w:r>
      <w:r w:rsidR="00240973" w:rsidRPr="004A354E">
        <w:rPr>
          <w:rFonts w:ascii="Arial" w:hAnsi="Arial" w:cs="Arial"/>
          <w:b/>
          <w:sz w:val="22"/>
          <w:szCs w:val="22"/>
        </w:rPr>
        <w:t xml:space="preserve">, Fla. </w:t>
      </w:r>
      <w:r w:rsidR="00240973" w:rsidRPr="004A354E">
        <w:rPr>
          <w:rFonts w:ascii="Arial" w:hAnsi="Arial" w:cs="Arial"/>
          <w:bCs/>
          <w:sz w:val="22"/>
          <w:szCs w:val="22"/>
        </w:rPr>
        <w:t>—</w:t>
      </w:r>
      <w:r w:rsidR="00240973" w:rsidRPr="004A354E">
        <w:rPr>
          <w:rFonts w:ascii="Arial" w:hAnsi="Arial" w:cs="Arial"/>
          <w:b/>
          <w:sz w:val="22"/>
          <w:szCs w:val="22"/>
        </w:rPr>
        <w:t xml:space="preserve"> </w:t>
      </w:r>
      <w:r w:rsidR="00355A84" w:rsidRPr="004A354E">
        <w:rPr>
          <w:rFonts w:ascii="Arial" w:hAnsi="Arial" w:cs="Arial"/>
          <w:b/>
          <w:sz w:val="22"/>
          <w:szCs w:val="22"/>
        </w:rPr>
        <w:t>Ju</w:t>
      </w:r>
      <w:r w:rsidR="00BD72FF" w:rsidRPr="004A354E">
        <w:rPr>
          <w:rFonts w:ascii="Arial" w:hAnsi="Arial" w:cs="Arial"/>
          <w:b/>
          <w:sz w:val="22"/>
          <w:szCs w:val="22"/>
        </w:rPr>
        <w:t>ly</w:t>
      </w:r>
      <w:r w:rsidR="00355A84" w:rsidRPr="004A354E">
        <w:rPr>
          <w:rFonts w:ascii="Arial" w:hAnsi="Arial" w:cs="Arial"/>
          <w:b/>
          <w:sz w:val="22"/>
          <w:szCs w:val="22"/>
        </w:rPr>
        <w:t xml:space="preserve"> </w:t>
      </w:r>
      <w:r w:rsidR="00BD72FF" w:rsidRPr="004A354E">
        <w:rPr>
          <w:rFonts w:ascii="Arial" w:hAnsi="Arial" w:cs="Arial"/>
          <w:b/>
          <w:sz w:val="22"/>
          <w:szCs w:val="22"/>
        </w:rPr>
        <w:t>1</w:t>
      </w:r>
      <w:r w:rsidR="006E75D9" w:rsidRPr="004A354E">
        <w:rPr>
          <w:rFonts w:ascii="Arial" w:hAnsi="Arial" w:cs="Arial"/>
          <w:b/>
          <w:sz w:val="22"/>
          <w:szCs w:val="22"/>
        </w:rPr>
        <w:t>, 202</w:t>
      </w:r>
      <w:r w:rsidR="004E3184" w:rsidRPr="004A354E">
        <w:rPr>
          <w:rFonts w:ascii="Arial" w:hAnsi="Arial" w:cs="Arial"/>
          <w:b/>
          <w:sz w:val="22"/>
          <w:szCs w:val="22"/>
        </w:rPr>
        <w:t>4</w:t>
      </w:r>
      <w:r w:rsidR="00240973" w:rsidRPr="004A354E">
        <w:rPr>
          <w:rFonts w:ascii="Arial" w:hAnsi="Arial" w:cs="Arial"/>
          <w:b/>
          <w:sz w:val="22"/>
          <w:szCs w:val="22"/>
        </w:rPr>
        <w:t xml:space="preserve"> </w:t>
      </w:r>
      <w:r w:rsidR="00240973" w:rsidRPr="004A354E">
        <w:rPr>
          <w:rFonts w:ascii="Arial" w:hAnsi="Arial" w:cs="Arial"/>
          <w:bCs/>
          <w:sz w:val="22"/>
          <w:szCs w:val="22"/>
        </w:rPr>
        <w:t>—</w:t>
      </w:r>
      <w:r w:rsidR="00240973" w:rsidRPr="004A354E">
        <w:rPr>
          <w:rFonts w:ascii="Arial" w:hAnsi="Arial" w:cs="Arial"/>
          <w:sz w:val="22"/>
          <w:szCs w:val="22"/>
        </w:rPr>
        <w:t xml:space="preserve"> </w:t>
      </w:r>
      <w:hyperlink r:id="rId10" w:history="1">
        <w:r w:rsidR="00240973" w:rsidRPr="004A354E">
          <w:rPr>
            <w:rStyle w:val="Hyperlink"/>
            <w:rFonts w:ascii="Arial" w:hAnsi="Arial" w:cs="Arial"/>
            <w:sz w:val="22"/>
            <w:szCs w:val="22"/>
          </w:rPr>
          <w:t>Just Add Power</w:t>
        </w:r>
      </w:hyperlink>
      <w:r w:rsidR="00240973" w:rsidRPr="004A354E">
        <w:rPr>
          <w:rFonts w:ascii="Arial" w:hAnsi="Arial" w:cs="Arial"/>
          <w:sz w:val="22"/>
          <w:szCs w:val="22"/>
        </w:rPr>
        <w:t xml:space="preserve">, </w:t>
      </w:r>
      <w:r w:rsidR="00E20D51" w:rsidRPr="004A354E">
        <w:rPr>
          <w:rFonts w:ascii="Arial" w:hAnsi="Arial" w:cs="Arial"/>
          <w:sz w:val="22"/>
          <w:szCs w:val="22"/>
        </w:rPr>
        <w:t>a</w:t>
      </w:r>
      <w:r w:rsidR="006E1096" w:rsidRPr="004A354E">
        <w:rPr>
          <w:rFonts w:ascii="Arial" w:hAnsi="Arial" w:cs="Arial"/>
          <w:sz w:val="22"/>
          <w:szCs w:val="22"/>
        </w:rPr>
        <w:t xml:space="preserve"> </w:t>
      </w:r>
      <w:r w:rsidR="000400BF" w:rsidRPr="004A354E">
        <w:rPr>
          <w:rFonts w:ascii="Arial" w:hAnsi="Arial" w:cs="Arial"/>
          <w:sz w:val="22"/>
          <w:szCs w:val="22"/>
        </w:rPr>
        <w:t xml:space="preserve">leader in </w:t>
      </w:r>
      <w:r w:rsidR="007C0F41" w:rsidRPr="004A354E">
        <w:rPr>
          <w:rFonts w:ascii="Arial" w:hAnsi="Arial" w:cs="Arial"/>
          <w:sz w:val="22"/>
          <w:szCs w:val="22"/>
        </w:rPr>
        <w:t>AV</w:t>
      </w:r>
      <w:r w:rsidR="000400BF" w:rsidRPr="004A354E">
        <w:rPr>
          <w:rFonts w:ascii="Arial" w:hAnsi="Arial" w:cs="Arial"/>
          <w:sz w:val="22"/>
          <w:szCs w:val="22"/>
        </w:rPr>
        <w:t>-over-IP distribution</w:t>
      </w:r>
      <w:r w:rsidR="00822BB0" w:rsidRPr="004A354E">
        <w:rPr>
          <w:rFonts w:ascii="Arial" w:hAnsi="Arial" w:cs="Arial"/>
          <w:sz w:val="22"/>
          <w:szCs w:val="22"/>
        </w:rPr>
        <w:t xml:space="preserve">, </w:t>
      </w:r>
      <w:r w:rsidR="00355A84" w:rsidRPr="004A354E">
        <w:rPr>
          <w:rFonts w:ascii="Arial" w:hAnsi="Arial" w:cs="Arial"/>
          <w:sz w:val="22"/>
          <w:szCs w:val="22"/>
        </w:rPr>
        <w:t>today announced that the company's MC-TX3 MaxColor™ 4K60 Series Transmitter was recognized with Sound &amp; Video Contractor</w:t>
      </w:r>
      <w:r w:rsidR="00FA0FF2" w:rsidRPr="004A354E">
        <w:rPr>
          <w:rFonts w:ascii="Arial" w:hAnsi="Arial" w:cs="Arial"/>
          <w:sz w:val="22"/>
          <w:szCs w:val="22"/>
        </w:rPr>
        <w:t xml:space="preserve"> (SVC)</w:t>
      </w:r>
      <w:r w:rsidR="00355A84" w:rsidRPr="004A354E">
        <w:rPr>
          <w:rFonts w:ascii="Arial" w:hAnsi="Arial" w:cs="Arial"/>
          <w:sz w:val="22"/>
          <w:szCs w:val="22"/>
        </w:rPr>
        <w:t xml:space="preserve"> magazine’s prestigious Best of Show honors at InfoComm 2024 in Las Vegas. Winners were selected based on </w:t>
      </w:r>
      <w:r w:rsidR="00286290" w:rsidRPr="004A354E">
        <w:rPr>
          <w:rFonts w:ascii="Arial" w:hAnsi="Arial" w:cs="Arial"/>
          <w:sz w:val="22"/>
          <w:szCs w:val="22"/>
        </w:rPr>
        <w:t>features, ease of use, and innovation, with</w:t>
      </w:r>
      <w:r w:rsidR="00355A84" w:rsidRPr="004A354E">
        <w:rPr>
          <w:rFonts w:ascii="Arial" w:hAnsi="Arial" w:cs="Arial"/>
          <w:sz w:val="22"/>
          <w:szCs w:val="22"/>
        </w:rPr>
        <w:t xml:space="preserve"> the awards presented during the show.</w:t>
      </w:r>
      <w:r w:rsidR="00BC7912" w:rsidRPr="004A354E">
        <w:rPr>
          <w:rFonts w:ascii="Arial" w:hAnsi="Arial" w:cs="Arial"/>
          <w:sz w:val="22"/>
          <w:szCs w:val="22"/>
        </w:rPr>
        <w:t xml:space="preserve"> </w:t>
      </w:r>
      <w:r w:rsidR="00355A84" w:rsidRPr="004A354E">
        <w:rPr>
          <w:rFonts w:ascii="Arial" w:hAnsi="Arial" w:cs="Arial"/>
          <w:sz w:val="22"/>
          <w:szCs w:val="22"/>
        </w:rPr>
        <w:t>This mark</w:t>
      </w:r>
      <w:r w:rsidR="00885B6B">
        <w:rPr>
          <w:rFonts w:ascii="Arial" w:hAnsi="Arial" w:cs="Arial"/>
          <w:sz w:val="22"/>
          <w:szCs w:val="22"/>
        </w:rPr>
        <w:t>s</w:t>
      </w:r>
      <w:r w:rsidR="00355A84" w:rsidRPr="004A354E">
        <w:rPr>
          <w:rFonts w:ascii="Arial" w:hAnsi="Arial" w:cs="Arial"/>
          <w:sz w:val="22"/>
          <w:szCs w:val="22"/>
        </w:rPr>
        <w:t xml:space="preserve"> the third solution in the MaxColor portfolio to be distinguished by the pro AV industry.</w:t>
      </w:r>
    </w:p>
    <w:p w14:paraId="44E4B4DF" w14:textId="77777777" w:rsidR="00CD33DD" w:rsidRPr="004A354E" w:rsidRDefault="00CD33DD" w:rsidP="00282C43">
      <w:pPr>
        <w:spacing w:line="360" w:lineRule="auto"/>
        <w:rPr>
          <w:rFonts w:ascii="Arial" w:hAnsi="Arial" w:cs="Arial"/>
          <w:sz w:val="22"/>
          <w:szCs w:val="22"/>
        </w:rPr>
      </w:pPr>
    </w:p>
    <w:p w14:paraId="14AF0EB3" w14:textId="09401D27" w:rsidR="00CD33DD" w:rsidRPr="004A354E" w:rsidRDefault="00CD33DD" w:rsidP="00FA0FF2">
      <w:pPr>
        <w:spacing w:line="360" w:lineRule="auto"/>
        <w:rPr>
          <w:rFonts w:ascii="Arial" w:hAnsi="Arial" w:cs="Arial"/>
          <w:sz w:val="22"/>
          <w:szCs w:val="22"/>
        </w:rPr>
      </w:pPr>
      <w:r w:rsidRPr="004A354E">
        <w:rPr>
          <w:rFonts w:ascii="Arial" w:hAnsi="Arial" w:cs="Arial"/>
          <w:sz w:val="22"/>
          <w:szCs w:val="22"/>
        </w:rPr>
        <w:t>“</w:t>
      </w:r>
      <w:r w:rsidR="00355A84" w:rsidRPr="004A354E">
        <w:rPr>
          <w:rFonts w:ascii="Arial" w:hAnsi="Arial" w:cs="Arial"/>
          <w:sz w:val="22"/>
          <w:szCs w:val="22"/>
        </w:rPr>
        <w:t xml:space="preserve">Shortly after launching </w:t>
      </w:r>
      <w:r w:rsidR="00B779CB">
        <w:rPr>
          <w:rFonts w:ascii="Arial" w:hAnsi="Arial" w:cs="Arial"/>
          <w:sz w:val="22"/>
          <w:szCs w:val="22"/>
        </w:rPr>
        <w:t xml:space="preserve">the </w:t>
      </w:r>
      <w:r w:rsidR="00355A84" w:rsidRPr="004A354E">
        <w:rPr>
          <w:rFonts w:ascii="Arial" w:hAnsi="Arial" w:cs="Arial"/>
          <w:sz w:val="22"/>
          <w:szCs w:val="22"/>
        </w:rPr>
        <w:t xml:space="preserve">MaxColor </w:t>
      </w:r>
      <w:r w:rsidR="00FA0FF2" w:rsidRPr="004A354E">
        <w:rPr>
          <w:rFonts w:ascii="Arial" w:hAnsi="Arial" w:cs="Arial"/>
          <w:sz w:val="22"/>
          <w:szCs w:val="22"/>
        </w:rPr>
        <w:t>Series 1 in 2021, we won</w:t>
      </w:r>
      <w:r w:rsidR="00885B6B">
        <w:rPr>
          <w:rFonts w:ascii="Arial" w:hAnsi="Arial" w:cs="Arial"/>
          <w:sz w:val="22"/>
          <w:szCs w:val="22"/>
        </w:rPr>
        <w:t xml:space="preserve"> the</w:t>
      </w:r>
      <w:r w:rsidR="00FA0FF2" w:rsidRPr="004A354E">
        <w:rPr>
          <w:rFonts w:ascii="Arial" w:hAnsi="Arial" w:cs="Arial"/>
          <w:sz w:val="22"/>
          <w:szCs w:val="22"/>
        </w:rPr>
        <w:t xml:space="preserve"> Commercial Integrator BEST award</w:t>
      </w:r>
      <w:r w:rsidR="00DA021F" w:rsidRPr="004A354E">
        <w:rPr>
          <w:rFonts w:ascii="Arial" w:hAnsi="Arial" w:cs="Arial"/>
          <w:sz w:val="22"/>
          <w:szCs w:val="22"/>
        </w:rPr>
        <w:t>,</w:t>
      </w:r>
      <w:r w:rsidR="00FA0FF2" w:rsidRPr="004A354E">
        <w:rPr>
          <w:rFonts w:ascii="Arial" w:hAnsi="Arial" w:cs="Arial"/>
          <w:sz w:val="22"/>
          <w:szCs w:val="22"/>
        </w:rPr>
        <w:t xml:space="preserve"> followed by AV Technology magazine’s</w:t>
      </w:r>
      <w:r w:rsidR="00275486" w:rsidRPr="004A354E">
        <w:rPr>
          <w:rFonts w:ascii="Arial" w:hAnsi="Arial" w:cs="Arial"/>
          <w:sz w:val="22"/>
          <w:szCs w:val="22"/>
        </w:rPr>
        <w:t xml:space="preserve"> InfoComm</w:t>
      </w:r>
      <w:r w:rsidR="00FA0FF2" w:rsidRPr="004A354E">
        <w:rPr>
          <w:rFonts w:ascii="Arial" w:hAnsi="Arial" w:cs="Arial"/>
          <w:sz w:val="22"/>
          <w:szCs w:val="22"/>
        </w:rPr>
        <w:t xml:space="preserve"> Best of Show for our MaxColor 4K60 Series 2 transmitters and receivers last year. We’re </w:t>
      </w:r>
      <w:r w:rsidR="00275486" w:rsidRPr="004A354E">
        <w:rPr>
          <w:rFonts w:ascii="Arial" w:hAnsi="Arial" w:cs="Arial"/>
          <w:sz w:val="22"/>
          <w:szCs w:val="22"/>
        </w:rPr>
        <w:t xml:space="preserve">honored </w:t>
      </w:r>
      <w:r w:rsidR="00FA0FF2" w:rsidRPr="004A354E">
        <w:rPr>
          <w:rFonts w:ascii="Arial" w:hAnsi="Arial" w:cs="Arial"/>
          <w:sz w:val="22"/>
          <w:szCs w:val="22"/>
        </w:rPr>
        <w:t>to have</w:t>
      </w:r>
      <w:r w:rsidR="00275486" w:rsidRPr="004A354E">
        <w:rPr>
          <w:rFonts w:ascii="Arial" w:hAnsi="Arial" w:cs="Arial"/>
          <w:sz w:val="22"/>
          <w:szCs w:val="22"/>
        </w:rPr>
        <w:t xml:space="preserve"> </w:t>
      </w:r>
      <w:r w:rsidR="00FA0FF2" w:rsidRPr="004A354E">
        <w:rPr>
          <w:rFonts w:ascii="Arial" w:hAnsi="Arial" w:cs="Arial"/>
          <w:sz w:val="22"/>
          <w:szCs w:val="22"/>
        </w:rPr>
        <w:t>continued</w:t>
      </w:r>
      <w:r w:rsidR="00275486" w:rsidRPr="004A354E">
        <w:rPr>
          <w:rFonts w:ascii="Arial" w:hAnsi="Arial" w:cs="Arial"/>
          <w:sz w:val="22"/>
          <w:szCs w:val="22"/>
        </w:rPr>
        <w:t xml:space="preserve"> that</w:t>
      </w:r>
      <w:r w:rsidR="00FA0FF2" w:rsidRPr="004A354E">
        <w:rPr>
          <w:rFonts w:ascii="Arial" w:hAnsi="Arial" w:cs="Arial"/>
          <w:sz w:val="22"/>
          <w:szCs w:val="22"/>
        </w:rPr>
        <w:t xml:space="preserve"> winning streak this year,</w:t>
      </w:r>
      <w:r w:rsidR="005B513F" w:rsidRPr="004A354E">
        <w:rPr>
          <w:rFonts w:ascii="Arial" w:hAnsi="Arial" w:cs="Arial"/>
          <w:sz w:val="22"/>
          <w:szCs w:val="22"/>
        </w:rPr>
        <w:t xml:space="preserve">” said </w:t>
      </w:r>
      <w:r w:rsidR="002B55F3" w:rsidRPr="004A354E">
        <w:rPr>
          <w:rFonts w:ascii="Arial" w:hAnsi="Arial" w:cs="Arial"/>
          <w:sz w:val="22"/>
          <w:szCs w:val="22"/>
        </w:rPr>
        <w:t>Ed Qualls, CEO at Just Add Power.</w:t>
      </w:r>
      <w:r w:rsidR="005B513F" w:rsidRPr="004A354E">
        <w:rPr>
          <w:rFonts w:ascii="Arial" w:hAnsi="Arial" w:cs="Arial"/>
          <w:sz w:val="22"/>
          <w:szCs w:val="22"/>
        </w:rPr>
        <w:t xml:space="preserve"> “</w:t>
      </w:r>
      <w:r w:rsidR="00FA0FF2" w:rsidRPr="004A354E">
        <w:rPr>
          <w:rFonts w:ascii="Arial" w:hAnsi="Arial" w:cs="Arial"/>
          <w:sz w:val="22"/>
          <w:szCs w:val="22"/>
        </w:rPr>
        <w:t>This is a hard-earned recognition of the expertise and passion our engineering</w:t>
      </w:r>
      <w:r w:rsidR="00286290" w:rsidRPr="004A354E">
        <w:rPr>
          <w:rFonts w:ascii="Arial" w:hAnsi="Arial" w:cs="Arial"/>
          <w:sz w:val="22"/>
          <w:szCs w:val="22"/>
        </w:rPr>
        <w:t xml:space="preserve"> and product management</w:t>
      </w:r>
      <w:r w:rsidR="00FA0FF2" w:rsidRPr="004A354E">
        <w:rPr>
          <w:rFonts w:ascii="Arial" w:hAnsi="Arial" w:cs="Arial"/>
          <w:sz w:val="22"/>
          <w:szCs w:val="22"/>
        </w:rPr>
        <w:t xml:space="preserve"> team</w:t>
      </w:r>
      <w:r w:rsidR="00286290" w:rsidRPr="004A354E">
        <w:rPr>
          <w:rFonts w:ascii="Arial" w:hAnsi="Arial" w:cs="Arial"/>
          <w:sz w:val="22"/>
          <w:szCs w:val="22"/>
        </w:rPr>
        <w:t>s</w:t>
      </w:r>
      <w:r w:rsidR="00FA0FF2" w:rsidRPr="004A354E">
        <w:rPr>
          <w:rFonts w:ascii="Arial" w:hAnsi="Arial" w:cs="Arial"/>
          <w:sz w:val="22"/>
          <w:szCs w:val="22"/>
        </w:rPr>
        <w:t xml:space="preserve"> ha</w:t>
      </w:r>
      <w:r w:rsidR="00286290" w:rsidRPr="004A354E">
        <w:rPr>
          <w:rFonts w:ascii="Arial" w:hAnsi="Arial" w:cs="Arial"/>
          <w:sz w:val="22"/>
          <w:szCs w:val="22"/>
        </w:rPr>
        <w:t>ve</w:t>
      </w:r>
      <w:r w:rsidR="00FA0FF2" w:rsidRPr="004A354E">
        <w:rPr>
          <w:rFonts w:ascii="Arial" w:hAnsi="Arial" w:cs="Arial"/>
          <w:sz w:val="22"/>
          <w:szCs w:val="22"/>
        </w:rPr>
        <w:t xml:space="preserve"> poured into continuing to develop the MaxColor Series to meet the varied needs of today’s AV-over-IP systems. We’re grateful to the SVC judges who took the time to review</w:t>
      </w:r>
      <w:r w:rsidR="00286290" w:rsidRPr="004A354E">
        <w:rPr>
          <w:rFonts w:ascii="Arial" w:hAnsi="Arial" w:cs="Arial"/>
          <w:sz w:val="22"/>
          <w:szCs w:val="22"/>
        </w:rPr>
        <w:t xml:space="preserve"> and recognize</w:t>
      </w:r>
      <w:r w:rsidR="00FA0FF2" w:rsidRPr="004A354E">
        <w:rPr>
          <w:rFonts w:ascii="Arial" w:hAnsi="Arial" w:cs="Arial"/>
          <w:sz w:val="22"/>
          <w:szCs w:val="22"/>
        </w:rPr>
        <w:t xml:space="preserve"> the</w:t>
      </w:r>
      <w:r w:rsidR="00286290" w:rsidRPr="004A354E">
        <w:rPr>
          <w:rFonts w:ascii="Arial" w:hAnsi="Arial" w:cs="Arial"/>
          <w:sz w:val="22"/>
          <w:szCs w:val="22"/>
        </w:rPr>
        <w:t xml:space="preserve"> innovation of the</w:t>
      </w:r>
      <w:r w:rsidR="00FA0FF2" w:rsidRPr="004A354E">
        <w:rPr>
          <w:rFonts w:ascii="Arial" w:hAnsi="Arial" w:cs="Arial"/>
          <w:sz w:val="22"/>
          <w:szCs w:val="22"/>
        </w:rPr>
        <w:t xml:space="preserve"> MC-TX3.</w:t>
      </w:r>
      <w:r w:rsidR="00005317" w:rsidRPr="004A354E">
        <w:rPr>
          <w:rFonts w:ascii="Arial" w:hAnsi="Arial" w:cs="Arial"/>
          <w:sz w:val="22"/>
          <w:szCs w:val="22"/>
        </w:rPr>
        <w:t>”</w:t>
      </w:r>
    </w:p>
    <w:p w14:paraId="6AB92D9A" w14:textId="77777777" w:rsidR="00030BE3" w:rsidRPr="004A354E" w:rsidRDefault="00030BE3" w:rsidP="00282C43">
      <w:pPr>
        <w:spacing w:line="360" w:lineRule="auto"/>
        <w:rPr>
          <w:rFonts w:ascii="Arial" w:hAnsi="Arial" w:cs="Arial"/>
          <w:sz w:val="22"/>
          <w:szCs w:val="22"/>
        </w:rPr>
      </w:pPr>
    </w:p>
    <w:p w14:paraId="5A5CD7C1" w14:textId="78435AF9" w:rsidR="00355A84" w:rsidRPr="004A354E" w:rsidRDefault="00355A84" w:rsidP="00355A84">
      <w:pPr>
        <w:spacing w:line="360" w:lineRule="auto"/>
        <w:rPr>
          <w:rFonts w:ascii="Arial" w:hAnsi="Arial" w:cs="Arial"/>
          <w:sz w:val="22"/>
          <w:szCs w:val="22"/>
        </w:rPr>
      </w:pPr>
      <w:r w:rsidRPr="004A354E">
        <w:rPr>
          <w:rFonts w:ascii="Arial" w:hAnsi="Arial" w:cs="Arial"/>
          <w:sz w:val="22"/>
          <w:szCs w:val="22"/>
        </w:rPr>
        <w:t xml:space="preserve">The MC-TX3 MaxColor 4K60 Series Transmitter natively supports 4K60 in and out, allowing end users to play Ultra HD video from any 4K source and device now available, along with compatibility for AES67 audio systems. With MC-TX3, video at 12-bit color and </w:t>
      </w:r>
      <w:bookmarkStart w:id="4" w:name="_Hlk169790367"/>
      <w:r w:rsidRPr="004A354E">
        <w:rPr>
          <w:rFonts w:ascii="Arial" w:hAnsi="Arial" w:cs="Arial"/>
          <w:sz w:val="22"/>
          <w:szCs w:val="22"/>
        </w:rPr>
        <w:t xml:space="preserve">4:4:4 chroma </w:t>
      </w:r>
      <w:bookmarkEnd w:id="4"/>
      <w:r w:rsidRPr="004A354E">
        <w:rPr>
          <w:rFonts w:ascii="Arial" w:hAnsi="Arial" w:cs="Arial"/>
          <w:sz w:val="22"/>
          <w:szCs w:val="22"/>
        </w:rPr>
        <w:t xml:space="preserve">can be distributed over Cat 5/Cat 6 cable. Like the MaxColor MC-TX2, the new transmitter offers power over USB-C, supporting KVM or, for example, a USB web camera signal over IP. Further, it supports MPEG downstreaming for connected devices, such as a laptop or tablet. Even more, it supports input for LPCM audio up to eight channels, AES67 audio send and receive up to eight channels, and AES67 audio injection into any Just Add Power network. Like </w:t>
      </w:r>
      <w:r w:rsidRPr="004A354E">
        <w:rPr>
          <w:rFonts w:ascii="Arial" w:hAnsi="Arial" w:cs="Arial"/>
          <w:sz w:val="22"/>
          <w:szCs w:val="22"/>
        </w:rPr>
        <w:lastRenderedPageBreak/>
        <w:t xml:space="preserve">many other transmitters in the Just Add Power lineup, it includes HDMI pass-through; control of endpoints via RS-232, IR, and CEC; and Image Pull, which allows users to preview an image from any source or display from any web browser or control system at up to 10 fps. </w:t>
      </w:r>
    </w:p>
    <w:p w14:paraId="4A08B8A0" w14:textId="77777777" w:rsidR="00FA0FF2" w:rsidRPr="004A354E" w:rsidRDefault="00FA0FF2" w:rsidP="00355A84">
      <w:pPr>
        <w:spacing w:line="360" w:lineRule="auto"/>
        <w:rPr>
          <w:rFonts w:ascii="Arial" w:hAnsi="Arial" w:cs="Arial"/>
          <w:sz w:val="22"/>
          <w:szCs w:val="22"/>
        </w:rPr>
      </w:pPr>
    </w:p>
    <w:p w14:paraId="51DE4295" w14:textId="780328C3" w:rsidR="00005045" w:rsidRPr="004A354E" w:rsidRDefault="00355A84" w:rsidP="00282C43">
      <w:pPr>
        <w:spacing w:line="360" w:lineRule="auto"/>
        <w:rPr>
          <w:rFonts w:ascii="Arial" w:hAnsi="Arial" w:cs="Arial"/>
          <w:sz w:val="22"/>
          <w:szCs w:val="22"/>
        </w:rPr>
      </w:pPr>
      <w:r w:rsidRPr="004A354E">
        <w:rPr>
          <w:rFonts w:ascii="Arial" w:hAnsi="Arial" w:cs="Arial"/>
          <w:sz w:val="22"/>
          <w:szCs w:val="22"/>
        </w:rPr>
        <w:t xml:space="preserve">Just Add Power's award-winning MaxColor 4K60 technology was introduced in 2021 to facilitate the distribution of 4K video content from any source to any screen, enabling businesses to display vivid and detailed imagery across an entire venue. Whether it's for broadcasting live events, deploying a multiscreen video wall, or creating a specific ambiance with digital artwork, Just Add Power's MaxColor Series has the flexibility to deliver virtually lossless 4K high-quality visual experiences that elevate any space. All MaxColor products can distribute 4K60/4:4:4/36-bit-color video over a 1GB managed network using Cat X (Cat 5e minimum) cable, while the MC-TX2 and MC-RX2 provide the option of using fiber, so integrators can use the cable that best fits their projects. </w:t>
      </w:r>
      <w:r w:rsidR="0092588E" w:rsidRPr="004A354E">
        <w:rPr>
          <w:rFonts w:ascii="Arial" w:hAnsi="Arial" w:cs="Arial"/>
          <w:sz w:val="22"/>
          <w:szCs w:val="22"/>
        </w:rPr>
        <w:t xml:space="preserve"> </w:t>
      </w:r>
    </w:p>
    <w:p w14:paraId="242F1BFF" w14:textId="77777777" w:rsidR="004763E6" w:rsidRPr="004A354E" w:rsidRDefault="004763E6" w:rsidP="004763E6">
      <w:pPr>
        <w:spacing w:line="360" w:lineRule="auto"/>
        <w:rPr>
          <w:rFonts w:ascii="Arial" w:hAnsi="Arial" w:cs="Arial"/>
          <w:bCs/>
          <w:sz w:val="22"/>
          <w:szCs w:val="22"/>
        </w:rPr>
      </w:pPr>
    </w:p>
    <w:p w14:paraId="451290ED" w14:textId="77777777" w:rsidR="00C83B6C" w:rsidRPr="004A354E" w:rsidRDefault="00C83B6C" w:rsidP="00282C43">
      <w:pPr>
        <w:spacing w:line="360" w:lineRule="auto"/>
        <w:rPr>
          <w:rFonts w:ascii="Arial" w:hAnsi="Arial" w:cs="Arial"/>
          <w:sz w:val="22"/>
          <w:szCs w:val="22"/>
        </w:rPr>
      </w:pPr>
      <w:r w:rsidRPr="004A354E">
        <w:rPr>
          <w:rFonts w:ascii="Arial" w:hAnsi="Arial" w:cs="Arial"/>
          <w:sz w:val="22"/>
          <w:szCs w:val="22"/>
        </w:rPr>
        <w:t xml:space="preserve">More information on Just Add Power and its products is available at </w:t>
      </w:r>
      <w:hyperlink r:id="rId11" w:history="1">
        <w:r w:rsidRPr="004A354E">
          <w:rPr>
            <w:rStyle w:val="Hyperlink"/>
            <w:rFonts w:ascii="Arial" w:hAnsi="Arial" w:cs="Arial"/>
            <w:sz w:val="22"/>
            <w:szCs w:val="22"/>
          </w:rPr>
          <w:t>www.justaddpower.com</w:t>
        </w:r>
      </w:hyperlink>
      <w:r w:rsidRPr="004A354E">
        <w:rPr>
          <w:rFonts w:ascii="Arial" w:hAnsi="Arial" w:cs="Arial"/>
          <w:sz w:val="22"/>
          <w:szCs w:val="22"/>
        </w:rPr>
        <w:t>.</w:t>
      </w:r>
    </w:p>
    <w:p w14:paraId="6CDDF033" w14:textId="77777777" w:rsidR="00231C85" w:rsidRPr="004A354E" w:rsidRDefault="00231C85" w:rsidP="00282C43">
      <w:pPr>
        <w:spacing w:line="360" w:lineRule="auto"/>
        <w:rPr>
          <w:rFonts w:ascii="Arial" w:hAnsi="Arial" w:cs="Arial"/>
          <w:sz w:val="22"/>
          <w:szCs w:val="22"/>
        </w:rPr>
      </w:pPr>
    </w:p>
    <w:p w14:paraId="1954B796" w14:textId="77777777" w:rsidR="00231C85" w:rsidRPr="004A354E" w:rsidRDefault="00231C85" w:rsidP="00282C43">
      <w:pPr>
        <w:spacing w:line="360" w:lineRule="auto"/>
        <w:jc w:val="center"/>
        <w:rPr>
          <w:rFonts w:ascii="Arial" w:hAnsi="Arial" w:cs="Arial"/>
          <w:sz w:val="22"/>
          <w:szCs w:val="22"/>
        </w:rPr>
      </w:pPr>
      <w:r w:rsidRPr="004A354E">
        <w:rPr>
          <w:rFonts w:ascii="Arial" w:hAnsi="Arial" w:cs="Arial"/>
          <w:sz w:val="22"/>
          <w:szCs w:val="22"/>
        </w:rPr>
        <w:t># # #</w:t>
      </w:r>
    </w:p>
    <w:p w14:paraId="7B01712B" w14:textId="77777777" w:rsidR="00FE2536" w:rsidRPr="004A354E" w:rsidRDefault="00FE2536" w:rsidP="00282C43">
      <w:pPr>
        <w:spacing w:line="360" w:lineRule="auto"/>
        <w:jc w:val="center"/>
        <w:rPr>
          <w:rFonts w:ascii="Arial" w:hAnsi="Arial" w:cs="Arial"/>
          <w:sz w:val="22"/>
          <w:szCs w:val="22"/>
        </w:rPr>
      </w:pPr>
    </w:p>
    <w:p w14:paraId="165C783D" w14:textId="77777777" w:rsidR="00B22FD4" w:rsidRPr="004A354E" w:rsidRDefault="00B22FD4" w:rsidP="00282C43">
      <w:pPr>
        <w:rPr>
          <w:rFonts w:ascii="Arial" w:hAnsi="Arial" w:cs="Arial"/>
          <w:b/>
          <w:sz w:val="20"/>
          <w:szCs w:val="20"/>
        </w:rPr>
      </w:pPr>
      <w:r w:rsidRPr="004A354E">
        <w:rPr>
          <w:rFonts w:ascii="Arial" w:hAnsi="Arial" w:cs="Arial"/>
          <w:b/>
          <w:sz w:val="20"/>
          <w:szCs w:val="20"/>
        </w:rPr>
        <w:t>About Just Add Power</w:t>
      </w:r>
    </w:p>
    <w:p w14:paraId="747D6D63" w14:textId="6C5DD3C4" w:rsidR="00B22FD4" w:rsidRPr="004A354E" w:rsidRDefault="00B22FD4" w:rsidP="00282C43">
      <w:pPr>
        <w:rPr>
          <w:rFonts w:ascii="Arial" w:hAnsi="Arial" w:cs="Arial"/>
          <w:sz w:val="20"/>
          <w:szCs w:val="20"/>
        </w:rPr>
      </w:pPr>
      <w:r w:rsidRPr="004A354E">
        <w:rPr>
          <w:rFonts w:ascii="Arial" w:hAnsi="Arial" w:cs="Arial"/>
          <w:sz w:val="20"/>
          <w:szCs w:val="20"/>
        </w:rPr>
        <w:t xml:space="preserve">Founded in 1992 by three employees of IBM who were happy to shed their dark suits and red ties, Just Add Power is dedicated to doing tech a little bit differently. Instead of being consigned to the dustbin by planned obsolescence, the company’s high-quality AV-over-IP distribution solutions increase in value over time. By offering new devices that are compatible with previous systems and providing free firmware updates when innovations break, Just Add Power respects the end users’ investment in their systems. This makes it easy for dealers to engage customers for years of system improvement, while the reliability of the video keeps them coming back for more. Just Add Power is committed to making systems easy to install and easy to use, with industry-renowned training sessions and </w:t>
      </w:r>
      <w:r w:rsidR="006C4A2B" w:rsidRPr="004A354E">
        <w:rPr>
          <w:rFonts w:ascii="Arial" w:hAnsi="Arial" w:cs="Arial"/>
          <w:sz w:val="20"/>
          <w:szCs w:val="20"/>
        </w:rPr>
        <w:t xml:space="preserve">a </w:t>
      </w:r>
      <w:r w:rsidRPr="004A354E">
        <w:rPr>
          <w:rFonts w:ascii="Arial" w:hAnsi="Arial" w:cs="Arial"/>
          <w:sz w:val="20"/>
          <w:szCs w:val="20"/>
        </w:rPr>
        <w:t>technical support team giving installers all of the skills and information they need. Whether it’s an unlimited matrix of sources and screens, a video wall, or an architectural installation, our revolutionary design philosophy makes it simple to create an AV system that rocks.</w:t>
      </w:r>
      <w:r w:rsidRPr="004A354E" w:rsidDel="00B1055D">
        <w:rPr>
          <w:rFonts w:ascii="Arial" w:hAnsi="Arial" w:cs="Arial"/>
          <w:sz w:val="20"/>
          <w:szCs w:val="20"/>
        </w:rPr>
        <w:t xml:space="preserve"> </w:t>
      </w:r>
      <w:hyperlink r:id="rId12" w:history="1">
        <w:r w:rsidRPr="004A354E">
          <w:rPr>
            <w:rStyle w:val="Hyperlink"/>
            <w:rFonts w:ascii="Arial" w:hAnsi="Arial" w:cs="Arial"/>
            <w:sz w:val="20"/>
            <w:szCs w:val="20"/>
          </w:rPr>
          <w:t>www.justaddpower.com</w:t>
        </w:r>
      </w:hyperlink>
    </w:p>
    <w:p w14:paraId="15BB5B22" w14:textId="77777777" w:rsidR="00B1055D" w:rsidRPr="004A354E" w:rsidRDefault="00B1055D" w:rsidP="00282C43">
      <w:pPr>
        <w:rPr>
          <w:rFonts w:ascii="Arial" w:hAnsi="Arial" w:cs="Arial"/>
          <w:sz w:val="20"/>
          <w:szCs w:val="20"/>
        </w:rPr>
      </w:pPr>
    </w:p>
    <w:p w14:paraId="11EC948E" w14:textId="5CFA51F7" w:rsidR="00282C43" w:rsidRPr="004A354E" w:rsidRDefault="00C65A27" w:rsidP="00282C43">
      <w:pPr>
        <w:textAlignment w:val="baseline"/>
        <w:rPr>
          <w:rFonts w:ascii="Arial" w:hAnsi="Arial" w:cs="Arial"/>
          <w:bCs/>
          <w:color w:val="000000" w:themeColor="text1"/>
          <w:sz w:val="20"/>
          <w:szCs w:val="20"/>
        </w:rPr>
      </w:pPr>
      <w:r w:rsidRPr="004A354E">
        <w:rPr>
          <w:rFonts w:ascii="Arial" w:hAnsi="Arial" w:cs="Arial"/>
          <w:b/>
          <w:color w:val="000000" w:themeColor="text1"/>
          <w:sz w:val="20"/>
          <w:szCs w:val="20"/>
        </w:rPr>
        <w:t xml:space="preserve">PR Link: </w:t>
      </w:r>
      <w:hyperlink r:id="rId13" w:history="1">
        <w:r w:rsidR="004A354E" w:rsidRPr="00BF16D8">
          <w:rPr>
            <w:rStyle w:val="Hyperlink"/>
            <w:rFonts w:ascii="Arial" w:hAnsi="Arial" w:cs="Arial"/>
            <w:bCs/>
            <w:sz w:val="20"/>
            <w:szCs w:val="20"/>
          </w:rPr>
          <w:t>www.ingearpr.com/JustAddPower/240701-Just_Add_Power-MC-TX3_SVC_BoS.docx</w:t>
        </w:r>
      </w:hyperlink>
      <w:r w:rsidR="004A354E">
        <w:rPr>
          <w:rFonts w:ascii="Arial" w:hAnsi="Arial" w:cs="Arial"/>
          <w:bCs/>
          <w:color w:val="000000" w:themeColor="text1"/>
          <w:sz w:val="20"/>
          <w:szCs w:val="20"/>
        </w:rPr>
        <w:t xml:space="preserve"> </w:t>
      </w:r>
    </w:p>
    <w:p w14:paraId="0960E10E" w14:textId="76076F76" w:rsidR="00E97A4C" w:rsidRPr="004A354E" w:rsidRDefault="00FA39F9" w:rsidP="00282C43">
      <w:pPr>
        <w:rPr>
          <w:rFonts w:ascii="Arial" w:hAnsi="Arial" w:cs="Arial"/>
          <w:color w:val="000000" w:themeColor="text1"/>
          <w:sz w:val="20"/>
          <w:szCs w:val="20"/>
        </w:rPr>
      </w:pPr>
      <w:r w:rsidRPr="004A354E">
        <w:rPr>
          <w:rFonts w:ascii="Arial" w:hAnsi="Arial" w:cs="Arial"/>
          <w:color w:val="000000" w:themeColor="text1"/>
          <w:sz w:val="20"/>
          <w:szCs w:val="20"/>
        </w:rPr>
        <w:t xml:space="preserve"> </w:t>
      </w:r>
    </w:p>
    <w:p w14:paraId="07AACD1C" w14:textId="3C5ED621" w:rsidR="00516315" w:rsidRDefault="00406E7C" w:rsidP="00282C43">
      <w:pPr>
        <w:rPr>
          <w:rFonts w:ascii="Arial" w:hAnsi="Arial" w:cs="Arial"/>
          <w:color w:val="000000" w:themeColor="text1"/>
          <w:sz w:val="20"/>
          <w:szCs w:val="20"/>
        </w:rPr>
      </w:pPr>
      <w:r w:rsidRPr="004A354E">
        <w:rPr>
          <w:rFonts w:ascii="Arial" w:hAnsi="Arial" w:cs="Arial"/>
          <w:b/>
          <w:bCs/>
          <w:color w:val="000000" w:themeColor="text1"/>
          <w:sz w:val="20"/>
          <w:szCs w:val="20"/>
        </w:rPr>
        <w:t>Image Link:</w:t>
      </w:r>
      <w:r w:rsidRPr="004A354E">
        <w:rPr>
          <w:rFonts w:ascii="Arial" w:hAnsi="Arial" w:cs="Arial"/>
          <w:color w:val="000000" w:themeColor="text1"/>
          <w:sz w:val="20"/>
          <w:szCs w:val="20"/>
        </w:rPr>
        <w:t xml:space="preserve"> </w:t>
      </w:r>
      <w:hyperlink r:id="rId14" w:history="1">
        <w:r w:rsidR="00925BD8" w:rsidRPr="00914218">
          <w:rPr>
            <w:rStyle w:val="Hyperlink"/>
            <w:rFonts w:ascii="Arial" w:hAnsi="Arial" w:cs="Arial"/>
            <w:sz w:val="20"/>
            <w:szCs w:val="20"/>
          </w:rPr>
          <w:t>www.ingearpr.com/JustAddPower/J+P_MC-TX3.png</w:t>
        </w:r>
      </w:hyperlink>
    </w:p>
    <w:p w14:paraId="59448626" w14:textId="671F055C" w:rsidR="00406E7C" w:rsidRPr="00925BD8" w:rsidRDefault="00406E7C" w:rsidP="00282C43">
      <w:pPr>
        <w:rPr>
          <w:rFonts w:ascii="Arial" w:hAnsi="Arial" w:cs="Arial"/>
          <w:sz w:val="20"/>
          <w:szCs w:val="20"/>
        </w:rPr>
      </w:pPr>
      <w:r w:rsidRPr="004A354E">
        <w:rPr>
          <w:rFonts w:ascii="Arial" w:hAnsi="Arial" w:cs="Arial"/>
          <w:b/>
          <w:bCs/>
          <w:sz w:val="20"/>
          <w:szCs w:val="20"/>
        </w:rPr>
        <w:t xml:space="preserve">Caption: </w:t>
      </w:r>
      <w:r w:rsidR="00B3726E" w:rsidRPr="004A354E">
        <w:rPr>
          <w:sz w:val="20"/>
          <w:szCs w:val="20"/>
        </w:rPr>
        <w:t xml:space="preserve"> </w:t>
      </w:r>
      <w:r w:rsidR="004C3DC6" w:rsidRPr="00925BD8">
        <w:rPr>
          <w:rFonts w:ascii="Arial" w:hAnsi="Arial" w:cs="Arial"/>
          <w:sz w:val="20"/>
          <w:szCs w:val="20"/>
        </w:rPr>
        <w:t>Just Add Power MC-TX3 MaxColor 4K60 Series Transmitter W</w:t>
      </w:r>
      <w:r w:rsidR="004C3DC6" w:rsidRPr="00925BD8">
        <w:rPr>
          <w:rFonts w:ascii="Arial" w:hAnsi="Arial" w:cs="Arial"/>
          <w:sz w:val="20"/>
          <w:szCs w:val="20"/>
        </w:rPr>
        <w:t>ins</w:t>
      </w:r>
      <w:r w:rsidR="004C3DC6" w:rsidRPr="00925BD8">
        <w:rPr>
          <w:rFonts w:ascii="Arial" w:hAnsi="Arial" w:cs="Arial"/>
          <w:sz w:val="20"/>
          <w:szCs w:val="20"/>
        </w:rPr>
        <w:t xml:space="preserve"> </w:t>
      </w:r>
      <w:r w:rsidR="004C3DC6" w:rsidRPr="00925BD8">
        <w:rPr>
          <w:rFonts w:ascii="Arial" w:hAnsi="Arial" w:cs="Arial"/>
          <w:sz w:val="20"/>
          <w:szCs w:val="20"/>
        </w:rPr>
        <w:t>SVC InfoComm</w:t>
      </w:r>
      <w:r w:rsidR="004C3DC6" w:rsidRPr="00925BD8">
        <w:rPr>
          <w:rFonts w:ascii="Arial" w:hAnsi="Arial" w:cs="Arial"/>
          <w:sz w:val="20"/>
          <w:szCs w:val="20"/>
        </w:rPr>
        <w:t xml:space="preserve"> Best of Show Award</w:t>
      </w:r>
    </w:p>
    <w:p w14:paraId="504FF7F1" w14:textId="77777777" w:rsidR="000F44C7" w:rsidRPr="004A354E" w:rsidRDefault="000F44C7" w:rsidP="00282C43">
      <w:pPr>
        <w:rPr>
          <w:rFonts w:ascii="Arial" w:hAnsi="Arial" w:cs="Arial"/>
          <w:sz w:val="20"/>
          <w:szCs w:val="20"/>
        </w:rPr>
      </w:pPr>
    </w:p>
    <w:tbl>
      <w:tblPr>
        <w:tblStyle w:val="TableGrid"/>
        <w:tblW w:w="9577" w:type="dxa"/>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91"/>
      </w:tblGrid>
      <w:tr w:rsidR="0010463A" w:rsidRPr="004A354E" w14:paraId="7CD898FC" w14:textId="77777777" w:rsidTr="0010463A">
        <w:trPr>
          <w:trHeight w:val="1170"/>
        </w:trPr>
        <w:tc>
          <w:tcPr>
            <w:tcW w:w="4786" w:type="dxa"/>
          </w:tcPr>
          <w:p w14:paraId="451DC33C" w14:textId="25BBFF4B" w:rsidR="002C7827" w:rsidRPr="004A354E" w:rsidRDefault="002C7827" w:rsidP="00282C43">
            <w:pPr>
              <w:rPr>
                <w:rFonts w:ascii="Arial" w:hAnsi="Arial" w:cs="Arial"/>
                <w:b/>
                <w:sz w:val="20"/>
                <w:szCs w:val="20"/>
              </w:rPr>
            </w:pPr>
            <w:r w:rsidRPr="004A354E">
              <w:rPr>
                <w:rFonts w:ascii="Arial" w:hAnsi="Arial" w:cs="Arial"/>
                <w:b/>
                <w:sz w:val="20"/>
                <w:szCs w:val="20"/>
              </w:rPr>
              <w:t>J</w:t>
            </w:r>
            <w:r w:rsidR="00C80226" w:rsidRPr="004A354E">
              <w:rPr>
                <w:rFonts w:ascii="Arial" w:hAnsi="Arial" w:cs="Arial"/>
                <w:b/>
                <w:sz w:val="20"/>
                <w:szCs w:val="20"/>
              </w:rPr>
              <w:t>ust Add Power</w:t>
            </w:r>
            <w:r w:rsidRPr="004A354E">
              <w:rPr>
                <w:rFonts w:ascii="Arial" w:hAnsi="Arial" w:cs="Arial"/>
                <w:b/>
                <w:sz w:val="20"/>
                <w:szCs w:val="20"/>
              </w:rPr>
              <w:t xml:space="preserve"> Contact:</w:t>
            </w:r>
          </w:p>
          <w:p w14:paraId="21D7A8B8" w14:textId="77777777" w:rsidR="002C7827" w:rsidRPr="004A354E" w:rsidRDefault="002C7827" w:rsidP="00282C43">
            <w:pPr>
              <w:rPr>
                <w:rFonts w:ascii="Arial" w:hAnsi="Arial" w:cs="Arial"/>
                <w:b/>
                <w:sz w:val="20"/>
                <w:szCs w:val="20"/>
              </w:rPr>
            </w:pPr>
            <w:r w:rsidRPr="004A354E">
              <w:rPr>
                <w:rFonts w:ascii="Arial" w:hAnsi="Arial" w:cs="Arial"/>
                <w:sz w:val="20"/>
                <w:szCs w:val="20"/>
              </w:rPr>
              <w:t>Taft Stricklin</w:t>
            </w:r>
          </w:p>
          <w:p w14:paraId="69705F1A" w14:textId="2E6E7ABC" w:rsidR="002C7827" w:rsidRPr="004A354E" w:rsidRDefault="00FB2C5B" w:rsidP="00282C43">
            <w:pPr>
              <w:rPr>
                <w:rFonts w:ascii="Arial" w:hAnsi="Arial" w:cs="Arial"/>
                <w:sz w:val="20"/>
                <w:szCs w:val="20"/>
              </w:rPr>
            </w:pPr>
            <w:r w:rsidRPr="004A354E">
              <w:rPr>
                <w:rFonts w:ascii="Arial" w:hAnsi="Arial" w:cs="Arial"/>
                <w:sz w:val="20"/>
                <w:szCs w:val="20"/>
              </w:rPr>
              <w:t>Chief Sales Officer</w:t>
            </w:r>
          </w:p>
          <w:p w14:paraId="16FD547F" w14:textId="1F0D8E89" w:rsidR="002C7827" w:rsidRPr="004A354E" w:rsidRDefault="002C7827" w:rsidP="00282C43">
            <w:pPr>
              <w:rPr>
                <w:rFonts w:ascii="Arial" w:hAnsi="Arial" w:cs="Arial"/>
                <w:sz w:val="20"/>
                <w:szCs w:val="20"/>
              </w:rPr>
            </w:pPr>
            <w:r w:rsidRPr="004A354E">
              <w:rPr>
                <w:rFonts w:ascii="Arial" w:hAnsi="Arial" w:cs="Arial"/>
                <w:sz w:val="20"/>
                <w:szCs w:val="20"/>
              </w:rPr>
              <w:t>Tel: +1 888</w:t>
            </w:r>
            <w:r w:rsidR="00E45C89" w:rsidRPr="004A354E">
              <w:rPr>
                <w:rFonts w:ascii="Arial" w:hAnsi="Arial" w:cs="Arial"/>
                <w:sz w:val="20"/>
                <w:szCs w:val="20"/>
              </w:rPr>
              <w:t>-</w:t>
            </w:r>
            <w:r w:rsidRPr="004A354E">
              <w:rPr>
                <w:rFonts w:ascii="Arial" w:hAnsi="Arial" w:cs="Arial"/>
                <w:sz w:val="20"/>
                <w:szCs w:val="20"/>
              </w:rPr>
              <w:t>390-1750</w:t>
            </w:r>
          </w:p>
          <w:p w14:paraId="0F9F3CC5" w14:textId="77777777" w:rsidR="002C7827" w:rsidRPr="004A354E" w:rsidRDefault="002C7827" w:rsidP="00282C43">
            <w:pPr>
              <w:rPr>
                <w:rFonts w:ascii="Arial" w:hAnsi="Arial" w:cs="Arial"/>
                <w:sz w:val="20"/>
                <w:szCs w:val="20"/>
              </w:rPr>
            </w:pPr>
            <w:r w:rsidRPr="004A354E">
              <w:rPr>
                <w:rFonts w:ascii="Arial" w:hAnsi="Arial" w:cs="Arial"/>
                <w:sz w:val="20"/>
                <w:szCs w:val="20"/>
              </w:rPr>
              <w:t xml:space="preserve">Email: </w:t>
            </w:r>
            <w:hyperlink r:id="rId15" w:history="1">
              <w:r w:rsidRPr="004A354E">
                <w:rPr>
                  <w:rStyle w:val="Hyperlink"/>
                  <w:rFonts w:ascii="Arial" w:hAnsi="Arial" w:cs="Arial"/>
                  <w:sz w:val="20"/>
                  <w:szCs w:val="20"/>
                </w:rPr>
                <w:t>taft@justaddpower.com</w:t>
              </w:r>
            </w:hyperlink>
          </w:p>
        </w:tc>
        <w:tc>
          <w:tcPr>
            <w:tcW w:w="4791" w:type="dxa"/>
          </w:tcPr>
          <w:p w14:paraId="6AEB009E" w14:textId="77777777" w:rsidR="002C7827" w:rsidRPr="004A354E" w:rsidRDefault="002C7827" w:rsidP="00282C43">
            <w:pPr>
              <w:rPr>
                <w:rFonts w:ascii="Arial" w:hAnsi="Arial" w:cs="Arial"/>
                <w:b/>
                <w:sz w:val="20"/>
                <w:szCs w:val="20"/>
              </w:rPr>
            </w:pPr>
            <w:r w:rsidRPr="004A354E">
              <w:rPr>
                <w:rFonts w:ascii="Arial" w:hAnsi="Arial" w:cs="Arial"/>
                <w:b/>
                <w:sz w:val="20"/>
                <w:szCs w:val="20"/>
              </w:rPr>
              <w:t>Media Contact:</w:t>
            </w:r>
          </w:p>
          <w:p w14:paraId="5483B04C" w14:textId="77777777" w:rsidR="00DD7E6F" w:rsidRPr="004A354E" w:rsidRDefault="00DD7E6F" w:rsidP="00282C43">
            <w:pPr>
              <w:contextualSpacing/>
              <w:rPr>
                <w:rFonts w:ascii="Arial" w:hAnsi="Arial" w:cs="Arial"/>
                <w:bCs/>
                <w:sz w:val="20"/>
                <w:szCs w:val="20"/>
              </w:rPr>
            </w:pPr>
            <w:r w:rsidRPr="004A354E">
              <w:rPr>
                <w:rFonts w:ascii="Arial" w:hAnsi="Arial" w:cs="Arial"/>
                <w:sz w:val="20"/>
                <w:szCs w:val="20"/>
              </w:rPr>
              <w:t>Peter Schuyler</w:t>
            </w:r>
          </w:p>
          <w:p w14:paraId="5B0F3A09" w14:textId="77777777" w:rsidR="00DD7E6F" w:rsidRPr="004A354E" w:rsidRDefault="00DD7E6F" w:rsidP="00282C43">
            <w:pPr>
              <w:contextualSpacing/>
              <w:rPr>
                <w:rFonts w:ascii="Arial" w:hAnsi="Arial" w:cs="Arial"/>
                <w:bCs/>
                <w:sz w:val="20"/>
                <w:szCs w:val="20"/>
              </w:rPr>
            </w:pPr>
            <w:r w:rsidRPr="004A354E">
              <w:rPr>
                <w:rFonts w:ascii="Arial" w:hAnsi="Arial" w:cs="Arial"/>
                <w:bCs/>
                <w:sz w:val="20"/>
                <w:szCs w:val="20"/>
              </w:rPr>
              <w:t>InGear</w:t>
            </w:r>
          </w:p>
          <w:p w14:paraId="723250B8" w14:textId="77777777" w:rsidR="00DD7E6F" w:rsidRPr="004A354E" w:rsidRDefault="00DD7E6F" w:rsidP="00282C43">
            <w:pPr>
              <w:contextualSpacing/>
              <w:rPr>
                <w:rFonts w:ascii="Arial" w:hAnsi="Arial" w:cs="Arial"/>
                <w:bCs/>
                <w:sz w:val="20"/>
                <w:szCs w:val="20"/>
              </w:rPr>
            </w:pPr>
            <w:r w:rsidRPr="004A354E">
              <w:rPr>
                <w:rFonts w:ascii="Arial" w:hAnsi="Arial" w:cs="Arial"/>
                <w:bCs/>
                <w:sz w:val="20"/>
                <w:szCs w:val="20"/>
              </w:rPr>
              <w:t>Tel: +1 917-496-8970</w:t>
            </w:r>
          </w:p>
          <w:p w14:paraId="0F4FA0CD" w14:textId="77777777" w:rsidR="002C7827" w:rsidRPr="004A354E" w:rsidRDefault="00DD7E6F" w:rsidP="00282C43">
            <w:pPr>
              <w:rPr>
                <w:rFonts w:ascii="Arial" w:hAnsi="Arial" w:cs="Arial"/>
                <w:sz w:val="20"/>
                <w:szCs w:val="20"/>
              </w:rPr>
            </w:pPr>
            <w:r w:rsidRPr="004A354E">
              <w:rPr>
                <w:rFonts w:ascii="Arial" w:hAnsi="Arial" w:cs="Arial"/>
                <w:bCs/>
                <w:sz w:val="20"/>
                <w:szCs w:val="20"/>
              </w:rPr>
              <w:t xml:space="preserve">Email: </w:t>
            </w:r>
            <w:hyperlink r:id="rId16" w:history="1">
              <w:r w:rsidRPr="004A354E">
                <w:rPr>
                  <w:rStyle w:val="Hyperlink"/>
                  <w:rFonts w:ascii="Arial" w:hAnsi="Arial" w:cs="Arial"/>
                  <w:bCs/>
                  <w:sz w:val="20"/>
                  <w:szCs w:val="20"/>
                </w:rPr>
                <w:t>peter@ingearpr.com</w:t>
              </w:r>
            </w:hyperlink>
          </w:p>
        </w:tc>
      </w:tr>
    </w:tbl>
    <w:p w14:paraId="1C71E473" w14:textId="77777777" w:rsidR="002C7827" w:rsidRPr="004A354E" w:rsidRDefault="002C7827" w:rsidP="00282C43">
      <w:pPr>
        <w:rPr>
          <w:rFonts w:ascii="Arial" w:hAnsi="Arial" w:cs="Arial"/>
          <w:sz w:val="20"/>
          <w:szCs w:val="20"/>
        </w:rPr>
      </w:pPr>
    </w:p>
    <w:p w14:paraId="3A18DA9B" w14:textId="77777777" w:rsidR="007C0F41" w:rsidRPr="004A354E" w:rsidRDefault="007C0F41" w:rsidP="00282C43">
      <w:pPr>
        <w:rPr>
          <w:rFonts w:ascii="Arial" w:hAnsi="Arial" w:cs="Arial"/>
          <w:b/>
          <w:sz w:val="20"/>
          <w:szCs w:val="20"/>
        </w:rPr>
      </w:pPr>
      <w:r w:rsidRPr="004A354E">
        <w:rPr>
          <w:rFonts w:ascii="Arial" w:hAnsi="Arial" w:cs="Arial"/>
          <w:b/>
          <w:sz w:val="20"/>
          <w:szCs w:val="20"/>
        </w:rPr>
        <w:t xml:space="preserve">Follow Just Add Power: </w:t>
      </w:r>
    </w:p>
    <w:p w14:paraId="66874A0B" w14:textId="015EB474" w:rsidR="007C0F41" w:rsidRPr="004A354E" w:rsidRDefault="00282C43" w:rsidP="00282C43">
      <w:pPr>
        <w:rPr>
          <w:rFonts w:ascii="Arial" w:hAnsi="Arial" w:cs="Arial"/>
          <w:sz w:val="20"/>
          <w:szCs w:val="20"/>
        </w:rPr>
      </w:pPr>
      <w:r w:rsidRPr="004A354E">
        <w:rPr>
          <w:rFonts w:ascii="Arial" w:hAnsi="Arial" w:cs="Arial"/>
          <w:b/>
          <w:sz w:val="20"/>
          <w:szCs w:val="20"/>
        </w:rPr>
        <w:lastRenderedPageBreak/>
        <w:t>X/</w:t>
      </w:r>
      <w:r w:rsidR="007C0F41" w:rsidRPr="004A354E">
        <w:rPr>
          <w:rFonts w:ascii="Arial" w:hAnsi="Arial" w:cs="Arial"/>
          <w:b/>
          <w:sz w:val="20"/>
          <w:szCs w:val="20"/>
        </w:rPr>
        <w:t>Twitter:</w:t>
      </w:r>
      <w:r w:rsidR="007C0F41" w:rsidRPr="004A354E">
        <w:rPr>
          <w:rFonts w:ascii="Arial" w:hAnsi="Arial" w:cs="Arial"/>
          <w:sz w:val="20"/>
          <w:szCs w:val="20"/>
        </w:rPr>
        <w:t xml:space="preserve"> </w:t>
      </w:r>
      <w:hyperlink r:id="rId17" w:history="1">
        <w:r w:rsidR="007C0F41" w:rsidRPr="004A354E">
          <w:rPr>
            <w:rStyle w:val="Hyperlink"/>
            <w:rFonts w:ascii="Arial" w:hAnsi="Arial" w:cs="Arial"/>
            <w:sz w:val="20"/>
            <w:szCs w:val="20"/>
          </w:rPr>
          <w:t>https://twitter.com/JustAddPowerHD</w:t>
        </w:r>
      </w:hyperlink>
    </w:p>
    <w:p w14:paraId="6F306AC0" w14:textId="77777777" w:rsidR="007C0F41" w:rsidRPr="004A354E" w:rsidRDefault="007C0F41" w:rsidP="00282C43">
      <w:pPr>
        <w:rPr>
          <w:rFonts w:ascii="Arial" w:hAnsi="Arial" w:cs="Arial"/>
          <w:sz w:val="20"/>
          <w:szCs w:val="20"/>
        </w:rPr>
      </w:pPr>
      <w:r w:rsidRPr="004A354E">
        <w:rPr>
          <w:rFonts w:ascii="Arial" w:hAnsi="Arial" w:cs="Arial"/>
          <w:b/>
          <w:sz w:val="20"/>
          <w:szCs w:val="20"/>
        </w:rPr>
        <w:t>Facebook:</w:t>
      </w:r>
      <w:r w:rsidRPr="004A354E">
        <w:rPr>
          <w:rFonts w:ascii="Arial" w:hAnsi="Arial" w:cs="Arial"/>
          <w:sz w:val="20"/>
          <w:szCs w:val="20"/>
        </w:rPr>
        <w:t xml:space="preserve"> </w:t>
      </w:r>
      <w:hyperlink r:id="rId18" w:history="1">
        <w:r w:rsidRPr="004A354E">
          <w:rPr>
            <w:rStyle w:val="Hyperlink"/>
            <w:rFonts w:ascii="Arial" w:hAnsi="Arial" w:cs="Arial"/>
            <w:sz w:val="20"/>
            <w:szCs w:val="20"/>
          </w:rPr>
          <w:t>https://www.facebook.com/JustAddPower</w:t>
        </w:r>
      </w:hyperlink>
    </w:p>
    <w:p w14:paraId="2F7C3107" w14:textId="77777777" w:rsidR="007C0F41" w:rsidRPr="004A354E" w:rsidRDefault="007C0F41" w:rsidP="00282C43">
      <w:pPr>
        <w:rPr>
          <w:rStyle w:val="Hyperlink"/>
          <w:rFonts w:ascii="Arial" w:hAnsi="Arial" w:cs="Arial"/>
          <w:sz w:val="20"/>
          <w:szCs w:val="20"/>
        </w:rPr>
      </w:pPr>
      <w:r w:rsidRPr="004A354E">
        <w:rPr>
          <w:rFonts w:ascii="Arial" w:hAnsi="Arial" w:cs="Arial"/>
          <w:b/>
          <w:sz w:val="20"/>
          <w:szCs w:val="20"/>
        </w:rPr>
        <w:t>LinkedIn:</w:t>
      </w:r>
      <w:r w:rsidRPr="004A354E">
        <w:rPr>
          <w:rFonts w:ascii="Arial" w:hAnsi="Arial" w:cs="Arial"/>
          <w:sz w:val="20"/>
          <w:szCs w:val="20"/>
        </w:rPr>
        <w:t xml:space="preserve"> </w:t>
      </w:r>
      <w:hyperlink r:id="rId19" w:history="1">
        <w:r w:rsidRPr="004A354E">
          <w:rPr>
            <w:rStyle w:val="Hyperlink"/>
            <w:rFonts w:ascii="Arial" w:hAnsi="Arial" w:cs="Arial"/>
            <w:sz w:val="20"/>
            <w:szCs w:val="20"/>
          </w:rPr>
          <w:t>https://www.linkedin.com/company/justaddpower/</w:t>
        </w:r>
      </w:hyperlink>
    </w:p>
    <w:p w14:paraId="4A7194F6" w14:textId="77777777" w:rsidR="007C0F41" w:rsidRPr="0029187E" w:rsidRDefault="007C0F41" w:rsidP="00282C43">
      <w:pPr>
        <w:rPr>
          <w:rFonts w:ascii="Arial" w:hAnsi="Arial" w:cs="Arial"/>
          <w:sz w:val="20"/>
          <w:szCs w:val="20"/>
        </w:rPr>
      </w:pPr>
      <w:r w:rsidRPr="0029187E">
        <w:rPr>
          <w:rFonts w:ascii="Arial" w:hAnsi="Arial" w:cs="Arial"/>
          <w:b/>
          <w:sz w:val="20"/>
          <w:szCs w:val="20"/>
        </w:rPr>
        <w:t>Instagram:</w:t>
      </w:r>
      <w:r w:rsidRPr="0029187E">
        <w:rPr>
          <w:rFonts w:ascii="Arial" w:hAnsi="Arial" w:cs="Arial"/>
          <w:sz w:val="20"/>
          <w:szCs w:val="20"/>
        </w:rPr>
        <w:t xml:space="preserve"> </w:t>
      </w:r>
      <w:hyperlink r:id="rId20" w:history="1">
        <w:r w:rsidRPr="0029187E">
          <w:rPr>
            <w:rStyle w:val="Hyperlink"/>
            <w:rFonts w:ascii="Arial" w:hAnsi="Arial" w:cs="Arial"/>
            <w:sz w:val="20"/>
            <w:szCs w:val="20"/>
          </w:rPr>
          <w:t>https://www.instagram.com/justaddpower/</w:t>
        </w:r>
      </w:hyperlink>
    </w:p>
    <w:p w14:paraId="026C7CC9" w14:textId="77777777" w:rsidR="007C0F41" w:rsidRPr="0029187E" w:rsidRDefault="007C0F41" w:rsidP="00282C43">
      <w:pPr>
        <w:rPr>
          <w:rFonts w:ascii="Arial" w:hAnsi="Arial" w:cs="Arial"/>
          <w:sz w:val="20"/>
          <w:szCs w:val="20"/>
        </w:rPr>
      </w:pPr>
      <w:r w:rsidRPr="0029187E">
        <w:rPr>
          <w:rFonts w:ascii="Arial" w:hAnsi="Arial" w:cs="Arial"/>
          <w:b/>
          <w:sz w:val="20"/>
          <w:szCs w:val="20"/>
        </w:rPr>
        <w:t>YouTube:</w:t>
      </w:r>
      <w:r w:rsidRPr="0029187E">
        <w:rPr>
          <w:rFonts w:ascii="Arial" w:hAnsi="Arial" w:cs="Arial"/>
          <w:sz w:val="20"/>
          <w:szCs w:val="20"/>
        </w:rPr>
        <w:t xml:space="preserve"> </w:t>
      </w:r>
      <w:hyperlink r:id="rId21" w:history="1">
        <w:r w:rsidRPr="0029187E">
          <w:rPr>
            <w:rStyle w:val="Hyperlink"/>
            <w:rFonts w:ascii="Arial" w:hAnsi="Arial" w:cs="Arial"/>
            <w:sz w:val="20"/>
            <w:szCs w:val="20"/>
          </w:rPr>
          <w:t>https://www.youtube.com/user/hdoverip</w:t>
        </w:r>
      </w:hyperlink>
    </w:p>
    <w:sectPr w:rsidR="007C0F41" w:rsidRPr="0029187E" w:rsidSect="00ED1080">
      <w:headerReference w:type="first" r:id="rId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40EA2" w14:textId="77777777" w:rsidR="004C13C8" w:rsidRDefault="004C13C8" w:rsidP="00AC76EA">
      <w:r>
        <w:separator/>
      </w:r>
    </w:p>
  </w:endnote>
  <w:endnote w:type="continuationSeparator" w:id="0">
    <w:p w14:paraId="03AC4DFA" w14:textId="77777777" w:rsidR="004C13C8" w:rsidRDefault="004C13C8" w:rsidP="00AC76EA">
      <w:r>
        <w:continuationSeparator/>
      </w:r>
    </w:p>
  </w:endnote>
  <w:endnote w:type="continuationNotice" w:id="1">
    <w:p w14:paraId="75D1ED42" w14:textId="77777777" w:rsidR="004C13C8" w:rsidRDefault="004C1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212C2" w14:textId="77777777" w:rsidR="004C13C8" w:rsidRDefault="004C13C8" w:rsidP="00AC76EA">
      <w:r>
        <w:separator/>
      </w:r>
    </w:p>
  </w:footnote>
  <w:footnote w:type="continuationSeparator" w:id="0">
    <w:p w14:paraId="424DC06B" w14:textId="77777777" w:rsidR="004C13C8" w:rsidRDefault="004C13C8" w:rsidP="00AC76EA">
      <w:r>
        <w:continuationSeparator/>
      </w:r>
    </w:p>
  </w:footnote>
  <w:footnote w:type="continuationNotice" w:id="1">
    <w:p w14:paraId="744B8E4B" w14:textId="77777777" w:rsidR="004C13C8" w:rsidRDefault="004C1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7009F" w14:textId="328FC5CF" w:rsidR="001A53EA" w:rsidRDefault="00017D05" w:rsidP="004C3DC6">
    <w:pPr>
      <w:pStyle w:val="Header"/>
      <w:tabs>
        <w:tab w:val="left" w:pos="6810"/>
        <w:tab w:val="left" w:pos="7425"/>
      </w:tabs>
    </w:pPr>
    <w:r>
      <w:rPr>
        <w:noProof/>
      </w:rPr>
      <w:drawing>
        <wp:inline distT="0" distB="0" distL="0" distR="0" wp14:anchorId="1ED9C3FC" wp14:editId="07862A65">
          <wp:extent cx="1527243" cy="73823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srcRect l="11472" t="16579" r="10192" b="17123"/>
                  <a:stretch/>
                </pic:blipFill>
                <pic:spPr bwMode="auto">
                  <a:xfrm>
                    <a:off x="0" y="0"/>
                    <a:ext cx="1531526" cy="740305"/>
                  </a:xfrm>
                  <a:prstGeom prst="rect">
                    <a:avLst/>
                  </a:prstGeom>
                  <a:ln>
                    <a:noFill/>
                  </a:ln>
                  <a:extLst>
                    <a:ext uri="{53640926-AAD7-44D8-BBD7-CCE9431645EC}">
                      <a14:shadowObscured xmlns:a14="http://schemas.microsoft.com/office/drawing/2010/main"/>
                    </a:ext>
                  </a:extLst>
                </pic:spPr>
              </pic:pic>
            </a:graphicData>
          </a:graphic>
        </wp:inline>
      </w:drawing>
    </w:r>
    <w:r w:rsidR="00EC2B30">
      <w:tab/>
    </w:r>
    <w:r w:rsidR="004C3DC6">
      <w:t xml:space="preserve">                                                                         </w:t>
    </w:r>
    <w:r w:rsidR="004C3DC6">
      <w:rPr>
        <w:noProof/>
      </w:rPr>
      <w:drawing>
        <wp:inline distT="0" distB="0" distL="0" distR="0" wp14:anchorId="4DFE1C44" wp14:editId="288F33D9">
          <wp:extent cx="1866900" cy="977131"/>
          <wp:effectExtent l="0" t="0" r="0" b="0"/>
          <wp:docPr id="1304557021" name="Picture 1" descr="A purple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557021" name="Picture 1" descr="A purple and white text on a black background&#10;&#10;Description automatically generated"/>
                  <pic:cNvPicPr/>
                </pic:nvPicPr>
                <pic:blipFill>
                  <a:blip r:embed="rId2"/>
                  <a:stretch>
                    <a:fillRect/>
                  </a:stretch>
                </pic:blipFill>
                <pic:spPr>
                  <a:xfrm>
                    <a:off x="0" y="0"/>
                    <a:ext cx="1884649" cy="986421"/>
                  </a:xfrm>
                  <a:prstGeom prst="rect">
                    <a:avLst/>
                  </a:prstGeom>
                </pic:spPr>
              </pic:pic>
            </a:graphicData>
          </a:graphic>
        </wp:inline>
      </w:drawing>
    </w:r>
    <w:r w:rsidR="00EC2B30">
      <w:tab/>
    </w:r>
    <w:r w:rsidR="004C3DC6">
      <w:tab/>
    </w:r>
    <w:r w:rsidR="004C3DC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1A4DC2"/>
    <w:multiLevelType w:val="hybridMultilevel"/>
    <w:tmpl w:val="BB206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24A11"/>
    <w:multiLevelType w:val="multilevel"/>
    <w:tmpl w:val="49CEDD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29777713">
    <w:abstractNumId w:val="1"/>
  </w:num>
  <w:num w:numId="2" w16cid:durableId="198118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C85"/>
    <w:rsid w:val="000004B6"/>
    <w:rsid w:val="0000056F"/>
    <w:rsid w:val="000014D1"/>
    <w:rsid w:val="000024D0"/>
    <w:rsid w:val="00003E73"/>
    <w:rsid w:val="00004D02"/>
    <w:rsid w:val="00005045"/>
    <w:rsid w:val="00005317"/>
    <w:rsid w:val="000076CD"/>
    <w:rsid w:val="00010338"/>
    <w:rsid w:val="000124CE"/>
    <w:rsid w:val="00013B19"/>
    <w:rsid w:val="00014304"/>
    <w:rsid w:val="00017CB9"/>
    <w:rsid w:val="00017D05"/>
    <w:rsid w:val="000211EA"/>
    <w:rsid w:val="0002580D"/>
    <w:rsid w:val="00026164"/>
    <w:rsid w:val="00026F77"/>
    <w:rsid w:val="00027A49"/>
    <w:rsid w:val="00030BE3"/>
    <w:rsid w:val="0003262E"/>
    <w:rsid w:val="00035754"/>
    <w:rsid w:val="000400BF"/>
    <w:rsid w:val="00041935"/>
    <w:rsid w:val="00045BE2"/>
    <w:rsid w:val="00045D00"/>
    <w:rsid w:val="0004648B"/>
    <w:rsid w:val="000467FA"/>
    <w:rsid w:val="00051519"/>
    <w:rsid w:val="000528E7"/>
    <w:rsid w:val="000536A0"/>
    <w:rsid w:val="00055A59"/>
    <w:rsid w:val="00056F32"/>
    <w:rsid w:val="00056FA7"/>
    <w:rsid w:val="000624F5"/>
    <w:rsid w:val="00065D19"/>
    <w:rsid w:val="00074EBE"/>
    <w:rsid w:val="0007519A"/>
    <w:rsid w:val="0008072F"/>
    <w:rsid w:val="00081450"/>
    <w:rsid w:val="000839C7"/>
    <w:rsid w:val="00084EE0"/>
    <w:rsid w:val="00085A90"/>
    <w:rsid w:val="00090FBB"/>
    <w:rsid w:val="00094462"/>
    <w:rsid w:val="00094797"/>
    <w:rsid w:val="00094FAF"/>
    <w:rsid w:val="0009516F"/>
    <w:rsid w:val="00095B2E"/>
    <w:rsid w:val="00096A06"/>
    <w:rsid w:val="000A3C1A"/>
    <w:rsid w:val="000A5D02"/>
    <w:rsid w:val="000A687E"/>
    <w:rsid w:val="000A7D5E"/>
    <w:rsid w:val="000A7F7C"/>
    <w:rsid w:val="000B2F3E"/>
    <w:rsid w:val="000B394E"/>
    <w:rsid w:val="000B4B86"/>
    <w:rsid w:val="000B5661"/>
    <w:rsid w:val="000B632E"/>
    <w:rsid w:val="000B76BB"/>
    <w:rsid w:val="000B79C9"/>
    <w:rsid w:val="000C0619"/>
    <w:rsid w:val="000C3324"/>
    <w:rsid w:val="000C584B"/>
    <w:rsid w:val="000C7093"/>
    <w:rsid w:val="000D3AFC"/>
    <w:rsid w:val="000E0158"/>
    <w:rsid w:val="000E0479"/>
    <w:rsid w:val="000E2BA3"/>
    <w:rsid w:val="000E51FB"/>
    <w:rsid w:val="000F16D0"/>
    <w:rsid w:val="000F2F58"/>
    <w:rsid w:val="000F360F"/>
    <w:rsid w:val="000F3A6D"/>
    <w:rsid w:val="000F44C7"/>
    <w:rsid w:val="000F7DD8"/>
    <w:rsid w:val="00101D1E"/>
    <w:rsid w:val="0010463A"/>
    <w:rsid w:val="001132ED"/>
    <w:rsid w:val="001208A8"/>
    <w:rsid w:val="0012218E"/>
    <w:rsid w:val="00123053"/>
    <w:rsid w:val="001245D0"/>
    <w:rsid w:val="00125077"/>
    <w:rsid w:val="00131828"/>
    <w:rsid w:val="001338A1"/>
    <w:rsid w:val="00133BBC"/>
    <w:rsid w:val="00136D3E"/>
    <w:rsid w:val="0014086F"/>
    <w:rsid w:val="00141824"/>
    <w:rsid w:val="001424CE"/>
    <w:rsid w:val="001427ED"/>
    <w:rsid w:val="0014426F"/>
    <w:rsid w:val="001443C2"/>
    <w:rsid w:val="0014554B"/>
    <w:rsid w:val="00145FC3"/>
    <w:rsid w:val="00146032"/>
    <w:rsid w:val="001471B1"/>
    <w:rsid w:val="00147333"/>
    <w:rsid w:val="00154325"/>
    <w:rsid w:val="00157909"/>
    <w:rsid w:val="00161472"/>
    <w:rsid w:val="001649C9"/>
    <w:rsid w:val="001658A8"/>
    <w:rsid w:val="00167524"/>
    <w:rsid w:val="001704B5"/>
    <w:rsid w:val="00170BE2"/>
    <w:rsid w:val="00173BC6"/>
    <w:rsid w:val="0017421D"/>
    <w:rsid w:val="00174E22"/>
    <w:rsid w:val="001757BD"/>
    <w:rsid w:val="00175CB5"/>
    <w:rsid w:val="001765AB"/>
    <w:rsid w:val="00177389"/>
    <w:rsid w:val="00180307"/>
    <w:rsid w:val="00182DF4"/>
    <w:rsid w:val="00183666"/>
    <w:rsid w:val="00183D61"/>
    <w:rsid w:val="0018404F"/>
    <w:rsid w:val="0018549A"/>
    <w:rsid w:val="001858B6"/>
    <w:rsid w:val="0018655A"/>
    <w:rsid w:val="001872CD"/>
    <w:rsid w:val="001877C7"/>
    <w:rsid w:val="00187AEC"/>
    <w:rsid w:val="00187D6F"/>
    <w:rsid w:val="0019041D"/>
    <w:rsid w:val="001922D0"/>
    <w:rsid w:val="00195450"/>
    <w:rsid w:val="00196D18"/>
    <w:rsid w:val="00196F72"/>
    <w:rsid w:val="001A047D"/>
    <w:rsid w:val="001A53EA"/>
    <w:rsid w:val="001B069D"/>
    <w:rsid w:val="001B0A8D"/>
    <w:rsid w:val="001B0E24"/>
    <w:rsid w:val="001B1F7A"/>
    <w:rsid w:val="001C286A"/>
    <w:rsid w:val="001C3496"/>
    <w:rsid w:val="001C45CF"/>
    <w:rsid w:val="001C7159"/>
    <w:rsid w:val="001D0460"/>
    <w:rsid w:val="001D1124"/>
    <w:rsid w:val="001D26BD"/>
    <w:rsid w:val="001D4BDE"/>
    <w:rsid w:val="001D55D7"/>
    <w:rsid w:val="001E005D"/>
    <w:rsid w:val="001E1344"/>
    <w:rsid w:val="001E5465"/>
    <w:rsid w:val="001F2632"/>
    <w:rsid w:val="001F5916"/>
    <w:rsid w:val="001F6628"/>
    <w:rsid w:val="001F67A1"/>
    <w:rsid w:val="001F6B20"/>
    <w:rsid w:val="001F7986"/>
    <w:rsid w:val="002002ED"/>
    <w:rsid w:val="002005A5"/>
    <w:rsid w:val="0020170B"/>
    <w:rsid w:val="00202338"/>
    <w:rsid w:val="002025C7"/>
    <w:rsid w:val="00203337"/>
    <w:rsid w:val="0021498C"/>
    <w:rsid w:val="0021676C"/>
    <w:rsid w:val="00216E89"/>
    <w:rsid w:val="00217053"/>
    <w:rsid w:val="00220354"/>
    <w:rsid w:val="00220A0B"/>
    <w:rsid w:val="00221BD1"/>
    <w:rsid w:val="00222896"/>
    <w:rsid w:val="002259C1"/>
    <w:rsid w:val="002261A5"/>
    <w:rsid w:val="00227159"/>
    <w:rsid w:val="0023174E"/>
    <w:rsid w:val="00231C85"/>
    <w:rsid w:val="00236FB7"/>
    <w:rsid w:val="00237C17"/>
    <w:rsid w:val="00240973"/>
    <w:rsid w:val="00242E8F"/>
    <w:rsid w:val="00246F83"/>
    <w:rsid w:val="00246FFC"/>
    <w:rsid w:val="00250004"/>
    <w:rsid w:val="00252191"/>
    <w:rsid w:val="0025313F"/>
    <w:rsid w:val="00253A57"/>
    <w:rsid w:val="00253E2C"/>
    <w:rsid w:val="002613C9"/>
    <w:rsid w:val="0026291B"/>
    <w:rsid w:val="00262BD3"/>
    <w:rsid w:val="00262CAF"/>
    <w:rsid w:val="00264A72"/>
    <w:rsid w:val="00267B41"/>
    <w:rsid w:val="00274A33"/>
    <w:rsid w:val="00275486"/>
    <w:rsid w:val="0027572D"/>
    <w:rsid w:val="00276B6F"/>
    <w:rsid w:val="00276F04"/>
    <w:rsid w:val="00282C43"/>
    <w:rsid w:val="002839DF"/>
    <w:rsid w:val="00286290"/>
    <w:rsid w:val="002864E5"/>
    <w:rsid w:val="00287C5B"/>
    <w:rsid w:val="0029187E"/>
    <w:rsid w:val="0029281A"/>
    <w:rsid w:val="002A2430"/>
    <w:rsid w:val="002A3D3C"/>
    <w:rsid w:val="002A4711"/>
    <w:rsid w:val="002A4918"/>
    <w:rsid w:val="002A4AFC"/>
    <w:rsid w:val="002A4C6A"/>
    <w:rsid w:val="002A7E56"/>
    <w:rsid w:val="002B0F9F"/>
    <w:rsid w:val="002B2D62"/>
    <w:rsid w:val="002B4F0C"/>
    <w:rsid w:val="002B51B8"/>
    <w:rsid w:val="002B55F3"/>
    <w:rsid w:val="002B7B2A"/>
    <w:rsid w:val="002C2880"/>
    <w:rsid w:val="002C3E81"/>
    <w:rsid w:val="002C438B"/>
    <w:rsid w:val="002C7827"/>
    <w:rsid w:val="002C7BDB"/>
    <w:rsid w:val="002D0102"/>
    <w:rsid w:val="002D25D7"/>
    <w:rsid w:val="002D3848"/>
    <w:rsid w:val="002D571B"/>
    <w:rsid w:val="002D6A4F"/>
    <w:rsid w:val="002D6B98"/>
    <w:rsid w:val="002E0154"/>
    <w:rsid w:val="002E2537"/>
    <w:rsid w:val="002E48EB"/>
    <w:rsid w:val="002E74D5"/>
    <w:rsid w:val="002F1008"/>
    <w:rsid w:val="002F1319"/>
    <w:rsid w:val="002F1FFE"/>
    <w:rsid w:val="002F32A2"/>
    <w:rsid w:val="002F5314"/>
    <w:rsid w:val="002F5473"/>
    <w:rsid w:val="003121C8"/>
    <w:rsid w:val="00313A5E"/>
    <w:rsid w:val="0031564C"/>
    <w:rsid w:val="00315F83"/>
    <w:rsid w:val="00316D87"/>
    <w:rsid w:val="003200C2"/>
    <w:rsid w:val="00321D4E"/>
    <w:rsid w:val="00321ECE"/>
    <w:rsid w:val="00322E3A"/>
    <w:rsid w:val="0032562B"/>
    <w:rsid w:val="0032638C"/>
    <w:rsid w:val="00334693"/>
    <w:rsid w:val="003352C5"/>
    <w:rsid w:val="003364C6"/>
    <w:rsid w:val="00336787"/>
    <w:rsid w:val="00340182"/>
    <w:rsid w:val="0034043F"/>
    <w:rsid w:val="003420B4"/>
    <w:rsid w:val="00347099"/>
    <w:rsid w:val="00350119"/>
    <w:rsid w:val="00351FA5"/>
    <w:rsid w:val="00355584"/>
    <w:rsid w:val="00355A84"/>
    <w:rsid w:val="00360083"/>
    <w:rsid w:val="003613B0"/>
    <w:rsid w:val="003616E5"/>
    <w:rsid w:val="00365E94"/>
    <w:rsid w:val="003714CF"/>
    <w:rsid w:val="0037200B"/>
    <w:rsid w:val="003742E9"/>
    <w:rsid w:val="00376D82"/>
    <w:rsid w:val="00380103"/>
    <w:rsid w:val="003875EA"/>
    <w:rsid w:val="00397649"/>
    <w:rsid w:val="003A0538"/>
    <w:rsid w:val="003A1007"/>
    <w:rsid w:val="003A363F"/>
    <w:rsid w:val="003A3670"/>
    <w:rsid w:val="003B0805"/>
    <w:rsid w:val="003B305E"/>
    <w:rsid w:val="003B4588"/>
    <w:rsid w:val="003B486C"/>
    <w:rsid w:val="003B7DC7"/>
    <w:rsid w:val="003C2581"/>
    <w:rsid w:val="003C37A6"/>
    <w:rsid w:val="003C48DB"/>
    <w:rsid w:val="003C7023"/>
    <w:rsid w:val="003D0058"/>
    <w:rsid w:val="003D0B59"/>
    <w:rsid w:val="003D1D8B"/>
    <w:rsid w:val="003D49C4"/>
    <w:rsid w:val="003D503A"/>
    <w:rsid w:val="003D64BE"/>
    <w:rsid w:val="003E1D3C"/>
    <w:rsid w:val="003E21F2"/>
    <w:rsid w:val="003E4484"/>
    <w:rsid w:val="003E5A14"/>
    <w:rsid w:val="003F182F"/>
    <w:rsid w:val="003F2701"/>
    <w:rsid w:val="003F3107"/>
    <w:rsid w:val="003F554B"/>
    <w:rsid w:val="003F657D"/>
    <w:rsid w:val="003F7736"/>
    <w:rsid w:val="00403B8E"/>
    <w:rsid w:val="0040434F"/>
    <w:rsid w:val="00405A8A"/>
    <w:rsid w:val="004067C3"/>
    <w:rsid w:val="00406E7C"/>
    <w:rsid w:val="00407C63"/>
    <w:rsid w:val="00410CEF"/>
    <w:rsid w:val="00411AFB"/>
    <w:rsid w:val="00414A31"/>
    <w:rsid w:val="00416BFE"/>
    <w:rsid w:val="004174D9"/>
    <w:rsid w:val="00430AF1"/>
    <w:rsid w:val="00440E69"/>
    <w:rsid w:val="004417B6"/>
    <w:rsid w:val="00443A2E"/>
    <w:rsid w:val="0045043A"/>
    <w:rsid w:val="00452F37"/>
    <w:rsid w:val="004539B6"/>
    <w:rsid w:val="00453A9D"/>
    <w:rsid w:val="00454E1C"/>
    <w:rsid w:val="00455031"/>
    <w:rsid w:val="00456D69"/>
    <w:rsid w:val="004574CD"/>
    <w:rsid w:val="0046136A"/>
    <w:rsid w:val="004624EB"/>
    <w:rsid w:val="00464A9E"/>
    <w:rsid w:val="00464FF6"/>
    <w:rsid w:val="004651AC"/>
    <w:rsid w:val="00467557"/>
    <w:rsid w:val="00470089"/>
    <w:rsid w:val="00471895"/>
    <w:rsid w:val="00473ABE"/>
    <w:rsid w:val="00474CB7"/>
    <w:rsid w:val="004761C9"/>
    <w:rsid w:val="004763E6"/>
    <w:rsid w:val="004822F4"/>
    <w:rsid w:val="004842EC"/>
    <w:rsid w:val="00486E36"/>
    <w:rsid w:val="00491E09"/>
    <w:rsid w:val="00496AB0"/>
    <w:rsid w:val="00496DD0"/>
    <w:rsid w:val="00497457"/>
    <w:rsid w:val="00497B38"/>
    <w:rsid w:val="00497B40"/>
    <w:rsid w:val="004A21AB"/>
    <w:rsid w:val="004A354E"/>
    <w:rsid w:val="004A3E0B"/>
    <w:rsid w:val="004A5D01"/>
    <w:rsid w:val="004A6B03"/>
    <w:rsid w:val="004A7D2C"/>
    <w:rsid w:val="004A7DF4"/>
    <w:rsid w:val="004B0655"/>
    <w:rsid w:val="004B169F"/>
    <w:rsid w:val="004B19D3"/>
    <w:rsid w:val="004B21B3"/>
    <w:rsid w:val="004B31CF"/>
    <w:rsid w:val="004B37E0"/>
    <w:rsid w:val="004B4588"/>
    <w:rsid w:val="004C0D90"/>
    <w:rsid w:val="004C13C8"/>
    <w:rsid w:val="004C1B43"/>
    <w:rsid w:val="004C3A1C"/>
    <w:rsid w:val="004C3D59"/>
    <w:rsid w:val="004C3DC6"/>
    <w:rsid w:val="004C592F"/>
    <w:rsid w:val="004C59D2"/>
    <w:rsid w:val="004C5C01"/>
    <w:rsid w:val="004C5D53"/>
    <w:rsid w:val="004C6DA3"/>
    <w:rsid w:val="004C7F63"/>
    <w:rsid w:val="004D10EB"/>
    <w:rsid w:val="004D1ECF"/>
    <w:rsid w:val="004D3FF1"/>
    <w:rsid w:val="004D544D"/>
    <w:rsid w:val="004E0BAA"/>
    <w:rsid w:val="004E3184"/>
    <w:rsid w:val="004E5763"/>
    <w:rsid w:val="004E77DA"/>
    <w:rsid w:val="004F24E3"/>
    <w:rsid w:val="004F5CA2"/>
    <w:rsid w:val="004F5ED9"/>
    <w:rsid w:val="004F6D6D"/>
    <w:rsid w:val="0050068A"/>
    <w:rsid w:val="00501F66"/>
    <w:rsid w:val="0050640D"/>
    <w:rsid w:val="00506C2A"/>
    <w:rsid w:val="00507221"/>
    <w:rsid w:val="0051171C"/>
    <w:rsid w:val="005117E5"/>
    <w:rsid w:val="00511DBD"/>
    <w:rsid w:val="005139A8"/>
    <w:rsid w:val="00515167"/>
    <w:rsid w:val="00515EBA"/>
    <w:rsid w:val="00516315"/>
    <w:rsid w:val="00516FF4"/>
    <w:rsid w:val="005213DE"/>
    <w:rsid w:val="00521DB9"/>
    <w:rsid w:val="005232A9"/>
    <w:rsid w:val="00525B1E"/>
    <w:rsid w:val="005302CA"/>
    <w:rsid w:val="005303CF"/>
    <w:rsid w:val="00534C4D"/>
    <w:rsid w:val="00540A1F"/>
    <w:rsid w:val="00540D94"/>
    <w:rsid w:val="0054127B"/>
    <w:rsid w:val="005432D6"/>
    <w:rsid w:val="005447FE"/>
    <w:rsid w:val="00550C79"/>
    <w:rsid w:val="00555FCD"/>
    <w:rsid w:val="0055757E"/>
    <w:rsid w:val="0056119E"/>
    <w:rsid w:val="00561C0B"/>
    <w:rsid w:val="00563E4A"/>
    <w:rsid w:val="00565BA1"/>
    <w:rsid w:val="0056752D"/>
    <w:rsid w:val="00571736"/>
    <w:rsid w:val="0057255D"/>
    <w:rsid w:val="00576888"/>
    <w:rsid w:val="00576DA7"/>
    <w:rsid w:val="00581256"/>
    <w:rsid w:val="00582492"/>
    <w:rsid w:val="00584DD1"/>
    <w:rsid w:val="0058728C"/>
    <w:rsid w:val="00591DE8"/>
    <w:rsid w:val="00592CE1"/>
    <w:rsid w:val="00593B63"/>
    <w:rsid w:val="00593B9C"/>
    <w:rsid w:val="00595212"/>
    <w:rsid w:val="00597ED3"/>
    <w:rsid w:val="005A1678"/>
    <w:rsid w:val="005A16DE"/>
    <w:rsid w:val="005A1A85"/>
    <w:rsid w:val="005A1B1C"/>
    <w:rsid w:val="005A4B4D"/>
    <w:rsid w:val="005A7E76"/>
    <w:rsid w:val="005B0CCE"/>
    <w:rsid w:val="005B11FE"/>
    <w:rsid w:val="005B1219"/>
    <w:rsid w:val="005B2964"/>
    <w:rsid w:val="005B3443"/>
    <w:rsid w:val="005B384A"/>
    <w:rsid w:val="005B4BDB"/>
    <w:rsid w:val="005B513F"/>
    <w:rsid w:val="005B588E"/>
    <w:rsid w:val="005B6568"/>
    <w:rsid w:val="005C1469"/>
    <w:rsid w:val="005C229A"/>
    <w:rsid w:val="005C258A"/>
    <w:rsid w:val="005C629E"/>
    <w:rsid w:val="005C654F"/>
    <w:rsid w:val="005C77D0"/>
    <w:rsid w:val="005D066A"/>
    <w:rsid w:val="005D0A5C"/>
    <w:rsid w:val="005D12CD"/>
    <w:rsid w:val="005D3D69"/>
    <w:rsid w:val="005D4E08"/>
    <w:rsid w:val="005D55C9"/>
    <w:rsid w:val="005D5DC1"/>
    <w:rsid w:val="005F35D2"/>
    <w:rsid w:val="005F5832"/>
    <w:rsid w:val="005F7846"/>
    <w:rsid w:val="006021AF"/>
    <w:rsid w:val="00603C4F"/>
    <w:rsid w:val="00606827"/>
    <w:rsid w:val="0061311D"/>
    <w:rsid w:val="00613BFD"/>
    <w:rsid w:val="006152EB"/>
    <w:rsid w:val="00615DC8"/>
    <w:rsid w:val="00617CF2"/>
    <w:rsid w:val="00623994"/>
    <w:rsid w:val="0062404D"/>
    <w:rsid w:val="00624486"/>
    <w:rsid w:val="0062503C"/>
    <w:rsid w:val="00630713"/>
    <w:rsid w:val="006318EE"/>
    <w:rsid w:val="00633EBF"/>
    <w:rsid w:val="00647244"/>
    <w:rsid w:val="00647CE2"/>
    <w:rsid w:val="00647FB0"/>
    <w:rsid w:val="00650AA5"/>
    <w:rsid w:val="0065275D"/>
    <w:rsid w:val="0065748E"/>
    <w:rsid w:val="00661CCC"/>
    <w:rsid w:val="00663251"/>
    <w:rsid w:val="00664E44"/>
    <w:rsid w:val="00671581"/>
    <w:rsid w:val="00673DCA"/>
    <w:rsid w:val="00676472"/>
    <w:rsid w:val="006812C6"/>
    <w:rsid w:val="006838A9"/>
    <w:rsid w:val="00685F83"/>
    <w:rsid w:val="00687C7D"/>
    <w:rsid w:val="0069087C"/>
    <w:rsid w:val="00692CB8"/>
    <w:rsid w:val="006965AB"/>
    <w:rsid w:val="006970F3"/>
    <w:rsid w:val="006A093E"/>
    <w:rsid w:val="006A3074"/>
    <w:rsid w:val="006A4430"/>
    <w:rsid w:val="006A56D8"/>
    <w:rsid w:val="006A5FE0"/>
    <w:rsid w:val="006A738F"/>
    <w:rsid w:val="006B0CBC"/>
    <w:rsid w:val="006B3C86"/>
    <w:rsid w:val="006B429F"/>
    <w:rsid w:val="006B67D1"/>
    <w:rsid w:val="006B685D"/>
    <w:rsid w:val="006C2077"/>
    <w:rsid w:val="006C2256"/>
    <w:rsid w:val="006C3D0B"/>
    <w:rsid w:val="006C4A2B"/>
    <w:rsid w:val="006C54DF"/>
    <w:rsid w:val="006C5558"/>
    <w:rsid w:val="006C5CC9"/>
    <w:rsid w:val="006C6795"/>
    <w:rsid w:val="006C761C"/>
    <w:rsid w:val="006D0348"/>
    <w:rsid w:val="006D2F51"/>
    <w:rsid w:val="006D32D6"/>
    <w:rsid w:val="006D33DE"/>
    <w:rsid w:val="006D508C"/>
    <w:rsid w:val="006D5971"/>
    <w:rsid w:val="006D6501"/>
    <w:rsid w:val="006E056C"/>
    <w:rsid w:val="006E0E33"/>
    <w:rsid w:val="006E1096"/>
    <w:rsid w:val="006E3411"/>
    <w:rsid w:val="006E418D"/>
    <w:rsid w:val="006E4CB5"/>
    <w:rsid w:val="006E52C0"/>
    <w:rsid w:val="006E5943"/>
    <w:rsid w:val="006E5D36"/>
    <w:rsid w:val="006E5D57"/>
    <w:rsid w:val="006E75D9"/>
    <w:rsid w:val="006E7A9A"/>
    <w:rsid w:val="006F5068"/>
    <w:rsid w:val="006F5F4D"/>
    <w:rsid w:val="006F6974"/>
    <w:rsid w:val="006F6C75"/>
    <w:rsid w:val="006F70AA"/>
    <w:rsid w:val="007002F5"/>
    <w:rsid w:val="00703ECB"/>
    <w:rsid w:val="00704546"/>
    <w:rsid w:val="00704713"/>
    <w:rsid w:val="00707351"/>
    <w:rsid w:val="00710513"/>
    <w:rsid w:val="0071190A"/>
    <w:rsid w:val="00712A1A"/>
    <w:rsid w:val="00714EE2"/>
    <w:rsid w:val="00715771"/>
    <w:rsid w:val="00716CDB"/>
    <w:rsid w:val="00723521"/>
    <w:rsid w:val="0072584E"/>
    <w:rsid w:val="007262A1"/>
    <w:rsid w:val="007306DA"/>
    <w:rsid w:val="00731084"/>
    <w:rsid w:val="00732F9C"/>
    <w:rsid w:val="007424A4"/>
    <w:rsid w:val="00742785"/>
    <w:rsid w:val="007442C5"/>
    <w:rsid w:val="0074466F"/>
    <w:rsid w:val="00744A07"/>
    <w:rsid w:val="00747447"/>
    <w:rsid w:val="007505B5"/>
    <w:rsid w:val="00750929"/>
    <w:rsid w:val="00750DB3"/>
    <w:rsid w:val="007576E3"/>
    <w:rsid w:val="00757A76"/>
    <w:rsid w:val="00760E9E"/>
    <w:rsid w:val="007611CF"/>
    <w:rsid w:val="00761394"/>
    <w:rsid w:val="0076318C"/>
    <w:rsid w:val="00765932"/>
    <w:rsid w:val="00766891"/>
    <w:rsid w:val="00766D2A"/>
    <w:rsid w:val="00771D87"/>
    <w:rsid w:val="0077240A"/>
    <w:rsid w:val="00773315"/>
    <w:rsid w:val="007735DF"/>
    <w:rsid w:val="00773BD2"/>
    <w:rsid w:val="007750E2"/>
    <w:rsid w:val="007751BD"/>
    <w:rsid w:val="00776411"/>
    <w:rsid w:val="00776854"/>
    <w:rsid w:val="00780256"/>
    <w:rsid w:val="007806D4"/>
    <w:rsid w:val="00781011"/>
    <w:rsid w:val="00782013"/>
    <w:rsid w:val="007831F8"/>
    <w:rsid w:val="00783BD8"/>
    <w:rsid w:val="007841A2"/>
    <w:rsid w:val="00784740"/>
    <w:rsid w:val="00786251"/>
    <w:rsid w:val="00791620"/>
    <w:rsid w:val="00793317"/>
    <w:rsid w:val="00793E31"/>
    <w:rsid w:val="007940C8"/>
    <w:rsid w:val="00796F8D"/>
    <w:rsid w:val="007975EB"/>
    <w:rsid w:val="007A07D2"/>
    <w:rsid w:val="007A2B63"/>
    <w:rsid w:val="007A2D65"/>
    <w:rsid w:val="007A3BD8"/>
    <w:rsid w:val="007A466C"/>
    <w:rsid w:val="007A70FC"/>
    <w:rsid w:val="007B2BC9"/>
    <w:rsid w:val="007B32EC"/>
    <w:rsid w:val="007B3565"/>
    <w:rsid w:val="007B3DAE"/>
    <w:rsid w:val="007C0F41"/>
    <w:rsid w:val="007C1380"/>
    <w:rsid w:val="007C3B19"/>
    <w:rsid w:val="007C61EE"/>
    <w:rsid w:val="007D1502"/>
    <w:rsid w:val="007D6CE0"/>
    <w:rsid w:val="007D722C"/>
    <w:rsid w:val="007D7648"/>
    <w:rsid w:val="007D772F"/>
    <w:rsid w:val="007D7B99"/>
    <w:rsid w:val="007E346B"/>
    <w:rsid w:val="007E58EA"/>
    <w:rsid w:val="007E5FFC"/>
    <w:rsid w:val="007E61ED"/>
    <w:rsid w:val="007E79BD"/>
    <w:rsid w:val="007F0C9D"/>
    <w:rsid w:val="007F2312"/>
    <w:rsid w:val="007F2C16"/>
    <w:rsid w:val="007F321C"/>
    <w:rsid w:val="007F7994"/>
    <w:rsid w:val="00801D68"/>
    <w:rsid w:val="008039A5"/>
    <w:rsid w:val="00803A32"/>
    <w:rsid w:val="00803C34"/>
    <w:rsid w:val="00806239"/>
    <w:rsid w:val="00810D53"/>
    <w:rsid w:val="00812EC4"/>
    <w:rsid w:val="0081372F"/>
    <w:rsid w:val="008175E6"/>
    <w:rsid w:val="00820450"/>
    <w:rsid w:val="00820955"/>
    <w:rsid w:val="008229C7"/>
    <w:rsid w:val="00822BB0"/>
    <w:rsid w:val="008233DA"/>
    <w:rsid w:val="00826B0F"/>
    <w:rsid w:val="00833FD3"/>
    <w:rsid w:val="00840CB7"/>
    <w:rsid w:val="008417F6"/>
    <w:rsid w:val="00842E07"/>
    <w:rsid w:val="00842E47"/>
    <w:rsid w:val="00843ABE"/>
    <w:rsid w:val="00846B6C"/>
    <w:rsid w:val="00853C54"/>
    <w:rsid w:val="00854126"/>
    <w:rsid w:val="00854987"/>
    <w:rsid w:val="00857AA8"/>
    <w:rsid w:val="008608D2"/>
    <w:rsid w:val="0086134E"/>
    <w:rsid w:val="00862A84"/>
    <w:rsid w:val="0086358D"/>
    <w:rsid w:val="00867EB0"/>
    <w:rsid w:val="00871F3D"/>
    <w:rsid w:val="0087244E"/>
    <w:rsid w:val="00873FA8"/>
    <w:rsid w:val="00874DC1"/>
    <w:rsid w:val="008757C0"/>
    <w:rsid w:val="0087651F"/>
    <w:rsid w:val="00883830"/>
    <w:rsid w:val="0088526D"/>
    <w:rsid w:val="00885B6B"/>
    <w:rsid w:val="0088667A"/>
    <w:rsid w:val="0089019B"/>
    <w:rsid w:val="00892228"/>
    <w:rsid w:val="008936AB"/>
    <w:rsid w:val="008942E6"/>
    <w:rsid w:val="0089544A"/>
    <w:rsid w:val="00895F17"/>
    <w:rsid w:val="00895FE8"/>
    <w:rsid w:val="008A1981"/>
    <w:rsid w:val="008A64C0"/>
    <w:rsid w:val="008A7690"/>
    <w:rsid w:val="008B00B0"/>
    <w:rsid w:val="008B03AC"/>
    <w:rsid w:val="008B0AE2"/>
    <w:rsid w:val="008B0C2C"/>
    <w:rsid w:val="008C04F5"/>
    <w:rsid w:val="008C1332"/>
    <w:rsid w:val="008C7B9E"/>
    <w:rsid w:val="008D215B"/>
    <w:rsid w:val="008D65B8"/>
    <w:rsid w:val="008D6E07"/>
    <w:rsid w:val="008D7B2C"/>
    <w:rsid w:val="008E1D5F"/>
    <w:rsid w:val="008E20A5"/>
    <w:rsid w:val="008E2882"/>
    <w:rsid w:val="008E36ED"/>
    <w:rsid w:val="008E6F51"/>
    <w:rsid w:val="008F0193"/>
    <w:rsid w:val="008F0543"/>
    <w:rsid w:val="008F088A"/>
    <w:rsid w:val="008F0B31"/>
    <w:rsid w:val="008F1FDE"/>
    <w:rsid w:val="008F4EB2"/>
    <w:rsid w:val="008F68E0"/>
    <w:rsid w:val="008F7D48"/>
    <w:rsid w:val="00903E12"/>
    <w:rsid w:val="0090600A"/>
    <w:rsid w:val="00910C88"/>
    <w:rsid w:val="0091772C"/>
    <w:rsid w:val="00924EAB"/>
    <w:rsid w:val="0092588E"/>
    <w:rsid w:val="00925BD8"/>
    <w:rsid w:val="0093052B"/>
    <w:rsid w:val="00931668"/>
    <w:rsid w:val="00940158"/>
    <w:rsid w:val="009422ED"/>
    <w:rsid w:val="009437E9"/>
    <w:rsid w:val="00944DB5"/>
    <w:rsid w:val="00947E4E"/>
    <w:rsid w:val="009529C2"/>
    <w:rsid w:val="00952B1B"/>
    <w:rsid w:val="00953A15"/>
    <w:rsid w:val="009548E6"/>
    <w:rsid w:val="00955F07"/>
    <w:rsid w:val="00956E9C"/>
    <w:rsid w:val="00963112"/>
    <w:rsid w:val="009710FA"/>
    <w:rsid w:val="00971404"/>
    <w:rsid w:val="00972D62"/>
    <w:rsid w:val="009737C2"/>
    <w:rsid w:val="00975C83"/>
    <w:rsid w:val="0097660F"/>
    <w:rsid w:val="00981652"/>
    <w:rsid w:val="00981666"/>
    <w:rsid w:val="00983A5E"/>
    <w:rsid w:val="00990741"/>
    <w:rsid w:val="00992296"/>
    <w:rsid w:val="00996457"/>
    <w:rsid w:val="00997B51"/>
    <w:rsid w:val="009A0D8E"/>
    <w:rsid w:val="009A0E68"/>
    <w:rsid w:val="009A2B2C"/>
    <w:rsid w:val="009A63BD"/>
    <w:rsid w:val="009A7899"/>
    <w:rsid w:val="009B4D22"/>
    <w:rsid w:val="009B5EAD"/>
    <w:rsid w:val="009B6472"/>
    <w:rsid w:val="009B65A8"/>
    <w:rsid w:val="009B723C"/>
    <w:rsid w:val="009B7A2A"/>
    <w:rsid w:val="009C1142"/>
    <w:rsid w:val="009C22EE"/>
    <w:rsid w:val="009C3692"/>
    <w:rsid w:val="009C3B21"/>
    <w:rsid w:val="009C3E7D"/>
    <w:rsid w:val="009C778F"/>
    <w:rsid w:val="009C7B62"/>
    <w:rsid w:val="009D036C"/>
    <w:rsid w:val="009D0702"/>
    <w:rsid w:val="009D12B4"/>
    <w:rsid w:val="009D3EFA"/>
    <w:rsid w:val="009D5386"/>
    <w:rsid w:val="009E4327"/>
    <w:rsid w:val="009E5A4F"/>
    <w:rsid w:val="009F0E6D"/>
    <w:rsid w:val="009F1025"/>
    <w:rsid w:val="009F236B"/>
    <w:rsid w:val="009F390A"/>
    <w:rsid w:val="009F4DB9"/>
    <w:rsid w:val="009F6AC3"/>
    <w:rsid w:val="00A015B3"/>
    <w:rsid w:val="00A079DD"/>
    <w:rsid w:val="00A130CA"/>
    <w:rsid w:val="00A13F55"/>
    <w:rsid w:val="00A151FB"/>
    <w:rsid w:val="00A1781F"/>
    <w:rsid w:val="00A26423"/>
    <w:rsid w:val="00A277B5"/>
    <w:rsid w:val="00A31AC8"/>
    <w:rsid w:val="00A31EDD"/>
    <w:rsid w:val="00A33F26"/>
    <w:rsid w:val="00A343C3"/>
    <w:rsid w:val="00A34597"/>
    <w:rsid w:val="00A35720"/>
    <w:rsid w:val="00A35B3E"/>
    <w:rsid w:val="00A36351"/>
    <w:rsid w:val="00A40064"/>
    <w:rsid w:val="00A42A73"/>
    <w:rsid w:val="00A43AEF"/>
    <w:rsid w:val="00A46F6F"/>
    <w:rsid w:val="00A528E1"/>
    <w:rsid w:val="00A53F8A"/>
    <w:rsid w:val="00A57053"/>
    <w:rsid w:val="00A573DC"/>
    <w:rsid w:val="00A63C50"/>
    <w:rsid w:val="00A66AC0"/>
    <w:rsid w:val="00A671B3"/>
    <w:rsid w:val="00A703F6"/>
    <w:rsid w:val="00A70402"/>
    <w:rsid w:val="00A7132C"/>
    <w:rsid w:val="00A72480"/>
    <w:rsid w:val="00A75476"/>
    <w:rsid w:val="00A829CD"/>
    <w:rsid w:val="00A83360"/>
    <w:rsid w:val="00A837DF"/>
    <w:rsid w:val="00A845C0"/>
    <w:rsid w:val="00A84F02"/>
    <w:rsid w:val="00A93774"/>
    <w:rsid w:val="00A93BA9"/>
    <w:rsid w:val="00A973FB"/>
    <w:rsid w:val="00AA224A"/>
    <w:rsid w:val="00AA2AEF"/>
    <w:rsid w:val="00AA39F4"/>
    <w:rsid w:val="00AA52A0"/>
    <w:rsid w:val="00AA78F4"/>
    <w:rsid w:val="00AB0223"/>
    <w:rsid w:val="00AB039C"/>
    <w:rsid w:val="00AB064E"/>
    <w:rsid w:val="00AB17D6"/>
    <w:rsid w:val="00AB5542"/>
    <w:rsid w:val="00AB6DDD"/>
    <w:rsid w:val="00AB75D3"/>
    <w:rsid w:val="00AB76D9"/>
    <w:rsid w:val="00AC734C"/>
    <w:rsid w:val="00AC76EA"/>
    <w:rsid w:val="00AC7BD4"/>
    <w:rsid w:val="00AD20F3"/>
    <w:rsid w:val="00AD20FD"/>
    <w:rsid w:val="00AD2DE8"/>
    <w:rsid w:val="00AD4CA3"/>
    <w:rsid w:val="00AD50EF"/>
    <w:rsid w:val="00AD5C80"/>
    <w:rsid w:val="00AE22EE"/>
    <w:rsid w:val="00AE2F63"/>
    <w:rsid w:val="00AE482A"/>
    <w:rsid w:val="00AE4B98"/>
    <w:rsid w:val="00AE6B5F"/>
    <w:rsid w:val="00AE79D4"/>
    <w:rsid w:val="00AF1342"/>
    <w:rsid w:val="00AF18D8"/>
    <w:rsid w:val="00AF27D5"/>
    <w:rsid w:val="00AF292D"/>
    <w:rsid w:val="00AF3038"/>
    <w:rsid w:val="00AF38AE"/>
    <w:rsid w:val="00AF3FB5"/>
    <w:rsid w:val="00AF4FD1"/>
    <w:rsid w:val="00AF6008"/>
    <w:rsid w:val="00AF661B"/>
    <w:rsid w:val="00AF6F04"/>
    <w:rsid w:val="00B020E4"/>
    <w:rsid w:val="00B1055D"/>
    <w:rsid w:val="00B12C3B"/>
    <w:rsid w:val="00B14056"/>
    <w:rsid w:val="00B1478E"/>
    <w:rsid w:val="00B15C83"/>
    <w:rsid w:val="00B1624E"/>
    <w:rsid w:val="00B17DAE"/>
    <w:rsid w:val="00B21A96"/>
    <w:rsid w:val="00B22FD4"/>
    <w:rsid w:val="00B24023"/>
    <w:rsid w:val="00B24D6A"/>
    <w:rsid w:val="00B25507"/>
    <w:rsid w:val="00B274D9"/>
    <w:rsid w:val="00B27C93"/>
    <w:rsid w:val="00B30E9B"/>
    <w:rsid w:val="00B318FC"/>
    <w:rsid w:val="00B32446"/>
    <w:rsid w:val="00B3432E"/>
    <w:rsid w:val="00B346FC"/>
    <w:rsid w:val="00B3726E"/>
    <w:rsid w:val="00B376CA"/>
    <w:rsid w:val="00B40597"/>
    <w:rsid w:val="00B41283"/>
    <w:rsid w:val="00B435E8"/>
    <w:rsid w:val="00B44ACE"/>
    <w:rsid w:val="00B52E65"/>
    <w:rsid w:val="00B542B0"/>
    <w:rsid w:val="00B61A06"/>
    <w:rsid w:val="00B6530B"/>
    <w:rsid w:val="00B65DA6"/>
    <w:rsid w:val="00B67E69"/>
    <w:rsid w:val="00B74DC4"/>
    <w:rsid w:val="00B7730C"/>
    <w:rsid w:val="00B779CB"/>
    <w:rsid w:val="00B816CA"/>
    <w:rsid w:val="00B817A4"/>
    <w:rsid w:val="00B827AB"/>
    <w:rsid w:val="00B86102"/>
    <w:rsid w:val="00B929A2"/>
    <w:rsid w:val="00B961BE"/>
    <w:rsid w:val="00BA1077"/>
    <w:rsid w:val="00BA3E5E"/>
    <w:rsid w:val="00BA7101"/>
    <w:rsid w:val="00BB09A2"/>
    <w:rsid w:val="00BB1800"/>
    <w:rsid w:val="00BB22B8"/>
    <w:rsid w:val="00BB2EE6"/>
    <w:rsid w:val="00BB42E8"/>
    <w:rsid w:val="00BB5076"/>
    <w:rsid w:val="00BC183B"/>
    <w:rsid w:val="00BC344A"/>
    <w:rsid w:val="00BC3E01"/>
    <w:rsid w:val="00BC4E18"/>
    <w:rsid w:val="00BC68B7"/>
    <w:rsid w:val="00BC752C"/>
    <w:rsid w:val="00BC7912"/>
    <w:rsid w:val="00BD10CD"/>
    <w:rsid w:val="00BD11A7"/>
    <w:rsid w:val="00BD4755"/>
    <w:rsid w:val="00BD5AE8"/>
    <w:rsid w:val="00BD72FF"/>
    <w:rsid w:val="00BE1954"/>
    <w:rsid w:val="00BE3183"/>
    <w:rsid w:val="00BE685B"/>
    <w:rsid w:val="00BE7480"/>
    <w:rsid w:val="00BF2C8A"/>
    <w:rsid w:val="00BF3BC7"/>
    <w:rsid w:val="00BF4356"/>
    <w:rsid w:val="00BF48BD"/>
    <w:rsid w:val="00BF6C25"/>
    <w:rsid w:val="00C00633"/>
    <w:rsid w:val="00C03B53"/>
    <w:rsid w:val="00C055FA"/>
    <w:rsid w:val="00C12735"/>
    <w:rsid w:val="00C15D03"/>
    <w:rsid w:val="00C172AB"/>
    <w:rsid w:val="00C2042F"/>
    <w:rsid w:val="00C21560"/>
    <w:rsid w:val="00C229B6"/>
    <w:rsid w:val="00C22CDB"/>
    <w:rsid w:val="00C22ED5"/>
    <w:rsid w:val="00C2308F"/>
    <w:rsid w:val="00C24049"/>
    <w:rsid w:val="00C25667"/>
    <w:rsid w:val="00C27B16"/>
    <w:rsid w:val="00C31207"/>
    <w:rsid w:val="00C31A5D"/>
    <w:rsid w:val="00C32770"/>
    <w:rsid w:val="00C34247"/>
    <w:rsid w:val="00C34F0B"/>
    <w:rsid w:val="00C35607"/>
    <w:rsid w:val="00C35966"/>
    <w:rsid w:val="00C36A45"/>
    <w:rsid w:val="00C431FB"/>
    <w:rsid w:val="00C43CED"/>
    <w:rsid w:val="00C47C90"/>
    <w:rsid w:val="00C50634"/>
    <w:rsid w:val="00C51B07"/>
    <w:rsid w:val="00C51CC3"/>
    <w:rsid w:val="00C52DE5"/>
    <w:rsid w:val="00C54C19"/>
    <w:rsid w:val="00C570CD"/>
    <w:rsid w:val="00C61698"/>
    <w:rsid w:val="00C6278B"/>
    <w:rsid w:val="00C65A27"/>
    <w:rsid w:val="00C65B52"/>
    <w:rsid w:val="00C73F5E"/>
    <w:rsid w:val="00C76015"/>
    <w:rsid w:val="00C80226"/>
    <w:rsid w:val="00C802BF"/>
    <w:rsid w:val="00C80675"/>
    <w:rsid w:val="00C83B6C"/>
    <w:rsid w:val="00C84A2C"/>
    <w:rsid w:val="00C85A6C"/>
    <w:rsid w:val="00C872D7"/>
    <w:rsid w:val="00C877CE"/>
    <w:rsid w:val="00C90E69"/>
    <w:rsid w:val="00C93984"/>
    <w:rsid w:val="00C96168"/>
    <w:rsid w:val="00C96F01"/>
    <w:rsid w:val="00C97C06"/>
    <w:rsid w:val="00C97D0C"/>
    <w:rsid w:val="00CA0969"/>
    <w:rsid w:val="00CA12AE"/>
    <w:rsid w:val="00CA29F9"/>
    <w:rsid w:val="00CA3F0D"/>
    <w:rsid w:val="00CA4BBA"/>
    <w:rsid w:val="00CA4EA8"/>
    <w:rsid w:val="00CA6E7B"/>
    <w:rsid w:val="00CB00B1"/>
    <w:rsid w:val="00CB1D09"/>
    <w:rsid w:val="00CB2170"/>
    <w:rsid w:val="00CB2A3F"/>
    <w:rsid w:val="00CB3AE1"/>
    <w:rsid w:val="00CB6C5A"/>
    <w:rsid w:val="00CC15E2"/>
    <w:rsid w:val="00CC1C71"/>
    <w:rsid w:val="00CC2E07"/>
    <w:rsid w:val="00CC428C"/>
    <w:rsid w:val="00CC6B90"/>
    <w:rsid w:val="00CC6C4F"/>
    <w:rsid w:val="00CD1236"/>
    <w:rsid w:val="00CD1359"/>
    <w:rsid w:val="00CD2B0F"/>
    <w:rsid w:val="00CD33DD"/>
    <w:rsid w:val="00CD3DEE"/>
    <w:rsid w:val="00CE2F42"/>
    <w:rsid w:val="00CE617E"/>
    <w:rsid w:val="00CE7F3D"/>
    <w:rsid w:val="00CF0813"/>
    <w:rsid w:val="00CF1AF8"/>
    <w:rsid w:val="00CF2ECC"/>
    <w:rsid w:val="00CF3081"/>
    <w:rsid w:val="00CF7909"/>
    <w:rsid w:val="00D004FA"/>
    <w:rsid w:val="00D00EB7"/>
    <w:rsid w:val="00D023B4"/>
    <w:rsid w:val="00D02A5D"/>
    <w:rsid w:val="00D03502"/>
    <w:rsid w:val="00D03BD5"/>
    <w:rsid w:val="00D0451A"/>
    <w:rsid w:val="00D070C1"/>
    <w:rsid w:val="00D10842"/>
    <w:rsid w:val="00D13E29"/>
    <w:rsid w:val="00D148DB"/>
    <w:rsid w:val="00D15409"/>
    <w:rsid w:val="00D208C4"/>
    <w:rsid w:val="00D20E69"/>
    <w:rsid w:val="00D23AEC"/>
    <w:rsid w:val="00D25167"/>
    <w:rsid w:val="00D26875"/>
    <w:rsid w:val="00D30FBE"/>
    <w:rsid w:val="00D355E2"/>
    <w:rsid w:val="00D40E2F"/>
    <w:rsid w:val="00D42617"/>
    <w:rsid w:val="00D45F28"/>
    <w:rsid w:val="00D51C49"/>
    <w:rsid w:val="00D51D6E"/>
    <w:rsid w:val="00D54AF8"/>
    <w:rsid w:val="00D60F0A"/>
    <w:rsid w:val="00D61CF0"/>
    <w:rsid w:val="00D62307"/>
    <w:rsid w:val="00D73DC1"/>
    <w:rsid w:val="00D73DF6"/>
    <w:rsid w:val="00D74DB9"/>
    <w:rsid w:val="00D75AFF"/>
    <w:rsid w:val="00D83A94"/>
    <w:rsid w:val="00D8777C"/>
    <w:rsid w:val="00D90588"/>
    <w:rsid w:val="00D908B4"/>
    <w:rsid w:val="00D909F3"/>
    <w:rsid w:val="00D90E8E"/>
    <w:rsid w:val="00D93D1F"/>
    <w:rsid w:val="00D96F8D"/>
    <w:rsid w:val="00D972E4"/>
    <w:rsid w:val="00DA021F"/>
    <w:rsid w:val="00DA023C"/>
    <w:rsid w:val="00DA16C5"/>
    <w:rsid w:val="00DA20CD"/>
    <w:rsid w:val="00DA25FC"/>
    <w:rsid w:val="00DA2DCC"/>
    <w:rsid w:val="00DA3108"/>
    <w:rsid w:val="00DA45DF"/>
    <w:rsid w:val="00DA5EE3"/>
    <w:rsid w:val="00DA5F43"/>
    <w:rsid w:val="00DA60C4"/>
    <w:rsid w:val="00DB05FB"/>
    <w:rsid w:val="00DB3AE6"/>
    <w:rsid w:val="00DB3E83"/>
    <w:rsid w:val="00DB7B5A"/>
    <w:rsid w:val="00DC19DF"/>
    <w:rsid w:val="00DC1C3B"/>
    <w:rsid w:val="00DC2333"/>
    <w:rsid w:val="00DC3366"/>
    <w:rsid w:val="00DC481A"/>
    <w:rsid w:val="00DC4966"/>
    <w:rsid w:val="00DD03A2"/>
    <w:rsid w:val="00DD254D"/>
    <w:rsid w:val="00DD4CAA"/>
    <w:rsid w:val="00DD5916"/>
    <w:rsid w:val="00DD7E6F"/>
    <w:rsid w:val="00DE1176"/>
    <w:rsid w:val="00DE14EF"/>
    <w:rsid w:val="00DE27F1"/>
    <w:rsid w:val="00DE76EB"/>
    <w:rsid w:val="00DF0815"/>
    <w:rsid w:val="00DF0FA4"/>
    <w:rsid w:val="00DF2CD2"/>
    <w:rsid w:val="00DF4B8C"/>
    <w:rsid w:val="00DF51F5"/>
    <w:rsid w:val="00DF686E"/>
    <w:rsid w:val="00E010A5"/>
    <w:rsid w:val="00E02874"/>
    <w:rsid w:val="00E0410A"/>
    <w:rsid w:val="00E04625"/>
    <w:rsid w:val="00E05A60"/>
    <w:rsid w:val="00E05A68"/>
    <w:rsid w:val="00E068B8"/>
    <w:rsid w:val="00E12820"/>
    <w:rsid w:val="00E14079"/>
    <w:rsid w:val="00E159B3"/>
    <w:rsid w:val="00E162E3"/>
    <w:rsid w:val="00E16BC2"/>
    <w:rsid w:val="00E2020D"/>
    <w:rsid w:val="00E205A6"/>
    <w:rsid w:val="00E205C3"/>
    <w:rsid w:val="00E20D51"/>
    <w:rsid w:val="00E2148A"/>
    <w:rsid w:val="00E2171A"/>
    <w:rsid w:val="00E22185"/>
    <w:rsid w:val="00E2290C"/>
    <w:rsid w:val="00E23F23"/>
    <w:rsid w:val="00E25BBB"/>
    <w:rsid w:val="00E26C66"/>
    <w:rsid w:val="00E26D01"/>
    <w:rsid w:val="00E27087"/>
    <w:rsid w:val="00E2748C"/>
    <w:rsid w:val="00E27A56"/>
    <w:rsid w:val="00E318DB"/>
    <w:rsid w:val="00E3274C"/>
    <w:rsid w:val="00E33F11"/>
    <w:rsid w:val="00E35328"/>
    <w:rsid w:val="00E36A12"/>
    <w:rsid w:val="00E40042"/>
    <w:rsid w:val="00E44B2F"/>
    <w:rsid w:val="00E45C89"/>
    <w:rsid w:val="00E478E2"/>
    <w:rsid w:val="00E5155E"/>
    <w:rsid w:val="00E523E7"/>
    <w:rsid w:val="00E560BD"/>
    <w:rsid w:val="00E56337"/>
    <w:rsid w:val="00E56435"/>
    <w:rsid w:val="00E648A3"/>
    <w:rsid w:val="00E6504E"/>
    <w:rsid w:val="00E7009E"/>
    <w:rsid w:val="00E705CC"/>
    <w:rsid w:val="00E71CED"/>
    <w:rsid w:val="00E72019"/>
    <w:rsid w:val="00E72446"/>
    <w:rsid w:val="00E72FE7"/>
    <w:rsid w:val="00E7367A"/>
    <w:rsid w:val="00E73A7D"/>
    <w:rsid w:val="00E77206"/>
    <w:rsid w:val="00E77688"/>
    <w:rsid w:val="00E803FC"/>
    <w:rsid w:val="00E840BE"/>
    <w:rsid w:val="00E87DB0"/>
    <w:rsid w:val="00E943CD"/>
    <w:rsid w:val="00E95DAE"/>
    <w:rsid w:val="00E97242"/>
    <w:rsid w:val="00E974F7"/>
    <w:rsid w:val="00E97A4C"/>
    <w:rsid w:val="00EA1660"/>
    <w:rsid w:val="00EA1DA2"/>
    <w:rsid w:val="00EB07C3"/>
    <w:rsid w:val="00EB25FD"/>
    <w:rsid w:val="00EB39C7"/>
    <w:rsid w:val="00EB4C3B"/>
    <w:rsid w:val="00EB5E36"/>
    <w:rsid w:val="00EB6D10"/>
    <w:rsid w:val="00EC0981"/>
    <w:rsid w:val="00EC0F04"/>
    <w:rsid w:val="00EC2B30"/>
    <w:rsid w:val="00EC6611"/>
    <w:rsid w:val="00EC6AB9"/>
    <w:rsid w:val="00EC6AFC"/>
    <w:rsid w:val="00EC7330"/>
    <w:rsid w:val="00ED1080"/>
    <w:rsid w:val="00ED2115"/>
    <w:rsid w:val="00ED225C"/>
    <w:rsid w:val="00ED38B7"/>
    <w:rsid w:val="00EE2C55"/>
    <w:rsid w:val="00EE51D1"/>
    <w:rsid w:val="00EE58AC"/>
    <w:rsid w:val="00EE5E18"/>
    <w:rsid w:val="00EE6585"/>
    <w:rsid w:val="00EE780B"/>
    <w:rsid w:val="00EF22E2"/>
    <w:rsid w:val="00EF2BD2"/>
    <w:rsid w:val="00EF3F3B"/>
    <w:rsid w:val="00EF445E"/>
    <w:rsid w:val="00EF5492"/>
    <w:rsid w:val="00F00B53"/>
    <w:rsid w:val="00F0406C"/>
    <w:rsid w:val="00F05735"/>
    <w:rsid w:val="00F0702D"/>
    <w:rsid w:val="00F075FB"/>
    <w:rsid w:val="00F10041"/>
    <w:rsid w:val="00F104FC"/>
    <w:rsid w:val="00F10B0E"/>
    <w:rsid w:val="00F11ADB"/>
    <w:rsid w:val="00F1382B"/>
    <w:rsid w:val="00F139C7"/>
    <w:rsid w:val="00F14F5D"/>
    <w:rsid w:val="00F153A1"/>
    <w:rsid w:val="00F21622"/>
    <w:rsid w:val="00F21D5C"/>
    <w:rsid w:val="00F2302D"/>
    <w:rsid w:val="00F2518E"/>
    <w:rsid w:val="00F266BA"/>
    <w:rsid w:val="00F276B5"/>
    <w:rsid w:val="00F3041C"/>
    <w:rsid w:val="00F34E47"/>
    <w:rsid w:val="00F35718"/>
    <w:rsid w:val="00F37621"/>
    <w:rsid w:val="00F37E3E"/>
    <w:rsid w:val="00F40FC8"/>
    <w:rsid w:val="00F41B39"/>
    <w:rsid w:val="00F42AF0"/>
    <w:rsid w:val="00F432CD"/>
    <w:rsid w:val="00F446AC"/>
    <w:rsid w:val="00F45CB1"/>
    <w:rsid w:val="00F47D28"/>
    <w:rsid w:val="00F50815"/>
    <w:rsid w:val="00F51308"/>
    <w:rsid w:val="00F54332"/>
    <w:rsid w:val="00F54D88"/>
    <w:rsid w:val="00F5510F"/>
    <w:rsid w:val="00F56BDA"/>
    <w:rsid w:val="00F56C0D"/>
    <w:rsid w:val="00F60D31"/>
    <w:rsid w:val="00F6172F"/>
    <w:rsid w:val="00F6423B"/>
    <w:rsid w:val="00F65F3F"/>
    <w:rsid w:val="00F663EA"/>
    <w:rsid w:val="00F66B48"/>
    <w:rsid w:val="00F67535"/>
    <w:rsid w:val="00F71525"/>
    <w:rsid w:val="00F76DEC"/>
    <w:rsid w:val="00F77E3D"/>
    <w:rsid w:val="00F81384"/>
    <w:rsid w:val="00F823EB"/>
    <w:rsid w:val="00F845E6"/>
    <w:rsid w:val="00F85258"/>
    <w:rsid w:val="00F86B93"/>
    <w:rsid w:val="00F87F26"/>
    <w:rsid w:val="00F920D3"/>
    <w:rsid w:val="00F920EB"/>
    <w:rsid w:val="00F92E45"/>
    <w:rsid w:val="00F9400D"/>
    <w:rsid w:val="00F949F0"/>
    <w:rsid w:val="00FA0FF2"/>
    <w:rsid w:val="00FA39F9"/>
    <w:rsid w:val="00FA53DA"/>
    <w:rsid w:val="00FA7054"/>
    <w:rsid w:val="00FA797F"/>
    <w:rsid w:val="00FB2C5B"/>
    <w:rsid w:val="00FB5710"/>
    <w:rsid w:val="00FB7746"/>
    <w:rsid w:val="00FC487F"/>
    <w:rsid w:val="00FD4A41"/>
    <w:rsid w:val="00FD55B7"/>
    <w:rsid w:val="00FD76B2"/>
    <w:rsid w:val="00FE0A38"/>
    <w:rsid w:val="00FE0CC5"/>
    <w:rsid w:val="00FE10FB"/>
    <w:rsid w:val="00FE2536"/>
    <w:rsid w:val="00FE424C"/>
    <w:rsid w:val="00FE6558"/>
    <w:rsid w:val="00FE7552"/>
    <w:rsid w:val="00FE7563"/>
    <w:rsid w:val="00FE7DED"/>
    <w:rsid w:val="00FF3FB2"/>
    <w:rsid w:val="00FF3FCB"/>
    <w:rsid w:val="00FF45B5"/>
    <w:rsid w:val="00FF7B5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1346C4"/>
  <w15:docId w15:val="{8929C2B8-340C-44C6-AA53-55D5A0FA4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2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AC76EA"/>
    <w:rPr>
      <w:color w:val="0000FF"/>
      <w:u w:val="single"/>
    </w:rPr>
  </w:style>
  <w:style w:type="table" w:styleId="TableGrid">
    <w:name w:val="Table Grid"/>
    <w:basedOn w:val="TableNormal"/>
    <w:uiPriority w:val="39"/>
    <w:rsid w:val="00AC76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6EA"/>
    <w:pPr>
      <w:tabs>
        <w:tab w:val="center" w:pos="4680"/>
        <w:tab w:val="right" w:pos="9360"/>
      </w:tabs>
    </w:pPr>
  </w:style>
  <w:style w:type="character" w:customStyle="1" w:styleId="HeaderChar">
    <w:name w:val="Header Char"/>
    <w:basedOn w:val="DefaultParagraphFont"/>
    <w:link w:val="Header"/>
    <w:uiPriority w:val="99"/>
    <w:rsid w:val="00AC76EA"/>
  </w:style>
  <w:style w:type="paragraph" w:styleId="Footer">
    <w:name w:val="footer"/>
    <w:basedOn w:val="Normal"/>
    <w:link w:val="FooterChar"/>
    <w:uiPriority w:val="99"/>
    <w:unhideWhenUsed/>
    <w:rsid w:val="00AC76EA"/>
    <w:pPr>
      <w:tabs>
        <w:tab w:val="center" w:pos="4680"/>
        <w:tab w:val="right" w:pos="9360"/>
      </w:tabs>
    </w:pPr>
  </w:style>
  <w:style w:type="character" w:customStyle="1" w:styleId="FooterChar">
    <w:name w:val="Footer Char"/>
    <w:basedOn w:val="DefaultParagraphFont"/>
    <w:link w:val="Footer"/>
    <w:uiPriority w:val="99"/>
    <w:rsid w:val="00AC76EA"/>
  </w:style>
  <w:style w:type="character" w:styleId="CommentReference">
    <w:name w:val="annotation reference"/>
    <w:basedOn w:val="DefaultParagraphFont"/>
    <w:uiPriority w:val="99"/>
    <w:semiHidden/>
    <w:unhideWhenUsed/>
    <w:rsid w:val="006B67D1"/>
    <w:rPr>
      <w:sz w:val="18"/>
      <w:szCs w:val="18"/>
    </w:rPr>
  </w:style>
  <w:style w:type="paragraph" w:styleId="CommentText">
    <w:name w:val="annotation text"/>
    <w:basedOn w:val="Normal"/>
    <w:link w:val="CommentTextChar"/>
    <w:uiPriority w:val="99"/>
    <w:unhideWhenUsed/>
    <w:rsid w:val="006B67D1"/>
  </w:style>
  <w:style w:type="character" w:customStyle="1" w:styleId="CommentTextChar">
    <w:name w:val="Comment Text Char"/>
    <w:basedOn w:val="DefaultParagraphFont"/>
    <w:link w:val="CommentText"/>
    <w:uiPriority w:val="99"/>
    <w:rsid w:val="006B67D1"/>
  </w:style>
  <w:style w:type="paragraph" w:styleId="CommentSubject">
    <w:name w:val="annotation subject"/>
    <w:basedOn w:val="CommentText"/>
    <w:next w:val="CommentText"/>
    <w:link w:val="CommentSubjectChar"/>
    <w:uiPriority w:val="99"/>
    <w:semiHidden/>
    <w:unhideWhenUsed/>
    <w:rsid w:val="006B67D1"/>
    <w:rPr>
      <w:b/>
      <w:bCs/>
      <w:sz w:val="20"/>
      <w:szCs w:val="20"/>
    </w:rPr>
  </w:style>
  <w:style w:type="character" w:customStyle="1" w:styleId="CommentSubjectChar">
    <w:name w:val="Comment Subject Char"/>
    <w:basedOn w:val="CommentTextChar"/>
    <w:link w:val="CommentSubject"/>
    <w:uiPriority w:val="99"/>
    <w:semiHidden/>
    <w:rsid w:val="006B67D1"/>
    <w:rPr>
      <w:b/>
      <w:bCs/>
      <w:sz w:val="20"/>
      <w:szCs w:val="20"/>
    </w:rPr>
  </w:style>
  <w:style w:type="paragraph" w:styleId="BalloonText">
    <w:name w:val="Balloon Text"/>
    <w:basedOn w:val="Normal"/>
    <w:link w:val="BalloonTextChar"/>
    <w:uiPriority w:val="99"/>
    <w:semiHidden/>
    <w:unhideWhenUsed/>
    <w:rsid w:val="006B67D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B67D1"/>
    <w:rPr>
      <w:rFonts w:ascii="Times New Roman" w:hAnsi="Times New Roman" w:cs="Times New Roman"/>
      <w:sz w:val="18"/>
      <w:szCs w:val="18"/>
    </w:rPr>
  </w:style>
  <w:style w:type="character" w:styleId="Strong">
    <w:name w:val="Strong"/>
    <w:basedOn w:val="DefaultParagraphFont"/>
    <w:uiPriority w:val="22"/>
    <w:qFormat/>
    <w:rsid w:val="00846B6C"/>
    <w:rPr>
      <w:b/>
      <w:bCs/>
    </w:rPr>
  </w:style>
  <w:style w:type="paragraph" w:customStyle="1" w:styleId="p1">
    <w:name w:val="p1"/>
    <w:basedOn w:val="Normal"/>
    <w:rsid w:val="00C61698"/>
    <w:rPr>
      <w:rFonts w:ascii="Lucida Grande" w:hAnsi="Lucida Grande" w:cs="Lucida Grande"/>
      <w:sz w:val="15"/>
      <w:szCs w:val="15"/>
    </w:rPr>
  </w:style>
  <w:style w:type="character" w:styleId="FollowedHyperlink">
    <w:name w:val="FollowedHyperlink"/>
    <w:basedOn w:val="DefaultParagraphFont"/>
    <w:uiPriority w:val="99"/>
    <w:semiHidden/>
    <w:unhideWhenUsed/>
    <w:rsid w:val="00B274D9"/>
    <w:rPr>
      <w:color w:val="954F72" w:themeColor="followedHyperlink"/>
      <w:u w:val="single"/>
    </w:rPr>
  </w:style>
  <w:style w:type="character" w:customStyle="1" w:styleId="Mention1">
    <w:name w:val="Mention1"/>
    <w:basedOn w:val="DefaultParagraphFont"/>
    <w:uiPriority w:val="99"/>
    <w:semiHidden/>
    <w:unhideWhenUsed/>
    <w:rsid w:val="00CC6B90"/>
    <w:rPr>
      <w:color w:val="2B579A"/>
      <w:shd w:val="clear" w:color="auto" w:fill="E6E6E6"/>
    </w:rPr>
  </w:style>
  <w:style w:type="paragraph" w:styleId="NormalWeb">
    <w:name w:val="Normal (Web)"/>
    <w:basedOn w:val="Normal"/>
    <w:uiPriority w:val="99"/>
    <w:semiHidden/>
    <w:unhideWhenUsed/>
    <w:rsid w:val="00E27A56"/>
    <w:pPr>
      <w:spacing w:before="100" w:beforeAutospacing="1" w:after="100" w:afterAutospacing="1"/>
    </w:pPr>
    <w:rPr>
      <w:rFonts w:ascii="Times New Roman" w:hAnsi="Times New Roman" w:cs="Times New Roman"/>
    </w:rPr>
  </w:style>
  <w:style w:type="character" w:customStyle="1" w:styleId="apple-converted-space">
    <w:name w:val="apple-converted-space"/>
    <w:basedOn w:val="DefaultParagraphFont"/>
    <w:rsid w:val="005B1219"/>
  </w:style>
  <w:style w:type="character" w:customStyle="1" w:styleId="Mention2">
    <w:name w:val="Mention2"/>
    <w:basedOn w:val="DefaultParagraphFont"/>
    <w:uiPriority w:val="99"/>
    <w:semiHidden/>
    <w:unhideWhenUsed/>
    <w:rsid w:val="00F949F0"/>
    <w:rPr>
      <w:color w:val="2B579A"/>
      <w:shd w:val="clear" w:color="auto" w:fill="E6E6E6"/>
    </w:rPr>
  </w:style>
  <w:style w:type="character" w:customStyle="1" w:styleId="UnresolvedMention1">
    <w:name w:val="Unresolved Mention1"/>
    <w:basedOn w:val="DefaultParagraphFont"/>
    <w:uiPriority w:val="99"/>
    <w:rsid w:val="00CE7F3D"/>
    <w:rPr>
      <w:color w:val="605E5C"/>
      <w:shd w:val="clear" w:color="auto" w:fill="E1DFDD"/>
    </w:rPr>
  </w:style>
  <w:style w:type="character" w:customStyle="1" w:styleId="UnresolvedMention2">
    <w:name w:val="Unresolved Mention2"/>
    <w:basedOn w:val="DefaultParagraphFont"/>
    <w:uiPriority w:val="99"/>
    <w:rsid w:val="00E97A4C"/>
    <w:rPr>
      <w:color w:val="605E5C"/>
      <w:shd w:val="clear" w:color="auto" w:fill="E1DFDD"/>
    </w:rPr>
  </w:style>
  <w:style w:type="character" w:styleId="UnresolvedMention">
    <w:name w:val="Unresolved Mention"/>
    <w:basedOn w:val="DefaultParagraphFont"/>
    <w:uiPriority w:val="99"/>
    <w:semiHidden/>
    <w:unhideWhenUsed/>
    <w:rsid w:val="00A973FB"/>
    <w:rPr>
      <w:color w:val="605E5C"/>
      <w:shd w:val="clear" w:color="auto" w:fill="E1DFDD"/>
    </w:rPr>
  </w:style>
  <w:style w:type="paragraph" w:styleId="ListParagraph">
    <w:name w:val="List Paragraph"/>
    <w:basedOn w:val="Normal"/>
    <w:uiPriority w:val="34"/>
    <w:qFormat/>
    <w:rsid w:val="006E4CB5"/>
    <w:pPr>
      <w:ind w:left="720"/>
      <w:contextualSpacing/>
    </w:pPr>
  </w:style>
  <w:style w:type="paragraph" w:styleId="Revision">
    <w:name w:val="Revision"/>
    <w:hidden/>
    <w:uiPriority w:val="99"/>
    <w:semiHidden/>
    <w:rsid w:val="00470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529464">
      <w:bodyDiv w:val="1"/>
      <w:marLeft w:val="0"/>
      <w:marRight w:val="0"/>
      <w:marTop w:val="0"/>
      <w:marBottom w:val="0"/>
      <w:divBdr>
        <w:top w:val="none" w:sz="0" w:space="0" w:color="auto"/>
        <w:left w:val="none" w:sz="0" w:space="0" w:color="auto"/>
        <w:bottom w:val="none" w:sz="0" w:space="0" w:color="auto"/>
        <w:right w:val="none" w:sz="0" w:space="0" w:color="auto"/>
      </w:divBdr>
    </w:div>
    <w:div w:id="34157631">
      <w:bodyDiv w:val="1"/>
      <w:marLeft w:val="0"/>
      <w:marRight w:val="0"/>
      <w:marTop w:val="0"/>
      <w:marBottom w:val="0"/>
      <w:divBdr>
        <w:top w:val="none" w:sz="0" w:space="0" w:color="auto"/>
        <w:left w:val="none" w:sz="0" w:space="0" w:color="auto"/>
        <w:bottom w:val="none" w:sz="0" w:space="0" w:color="auto"/>
        <w:right w:val="none" w:sz="0" w:space="0" w:color="auto"/>
      </w:divBdr>
    </w:div>
    <w:div w:id="69936814">
      <w:bodyDiv w:val="1"/>
      <w:marLeft w:val="0"/>
      <w:marRight w:val="0"/>
      <w:marTop w:val="0"/>
      <w:marBottom w:val="0"/>
      <w:divBdr>
        <w:top w:val="none" w:sz="0" w:space="0" w:color="auto"/>
        <w:left w:val="none" w:sz="0" w:space="0" w:color="auto"/>
        <w:bottom w:val="none" w:sz="0" w:space="0" w:color="auto"/>
        <w:right w:val="none" w:sz="0" w:space="0" w:color="auto"/>
      </w:divBdr>
    </w:div>
    <w:div w:id="85811056">
      <w:bodyDiv w:val="1"/>
      <w:marLeft w:val="0"/>
      <w:marRight w:val="0"/>
      <w:marTop w:val="0"/>
      <w:marBottom w:val="0"/>
      <w:divBdr>
        <w:top w:val="none" w:sz="0" w:space="0" w:color="auto"/>
        <w:left w:val="none" w:sz="0" w:space="0" w:color="auto"/>
        <w:bottom w:val="none" w:sz="0" w:space="0" w:color="auto"/>
        <w:right w:val="none" w:sz="0" w:space="0" w:color="auto"/>
      </w:divBdr>
    </w:div>
    <w:div w:id="90391927">
      <w:bodyDiv w:val="1"/>
      <w:marLeft w:val="0"/>
      <w:marRight w:val="0"/>
      <w:marTop w:val="0"/>
      <w:marBottom w:val="0"/>
      <w:divBdr>
        <w:top w:val="none" w:sz="0" w:space="0" w:color="auto"/>
        <w:left w:val="none" w:sz="0" w:space="0" w:color="auto"/>
        <w:bottom w:val="none" w:sz="0" w:space="0" w:color="auto"/>
        <w:right w:val="none" w:sz="0" w:space="0" w:color="auto"/>
      </w:divBdr>
      <w:divsChild>
        <w:div w:id="656804995">
          <w:marLeft w:val="0"/>
          <w:marRight w:val="0"/>
          <w:marTop w:val="0"/>
          <w:marBottom w:val="0"/>
          <w:divBdr>
            <w:top w:val="none" w:sz="0" w:space="0" w:color="auto"/>
            <w:left w:val="none" w:sz="0" w:space="0" w:color="auto"/>
            <w:bottom w:val="none" w:sz="0" w:space="0" w:color="auto"/>
            <w:right w:val="none" w:sz="0" w:space="0" w:color="auto"/>
          </w:divBdr>
        </w:div>
        <w:div w:id="764694016">
          <w:marLeft w:val="0"/>
          <w:marRight w:val="0"/>
          <w:marTop w:val="0"/>
          <w:marBottom w:val="0"/>
          <w:divBdr>
            <w:top w:val="none" w:sz="0" w:space="0" w:color="auto"/>
            <w:left w:val="none" w:sz="0" w:space="0" w:color="auto"/>
            <w:bottom w:val="none" w:sz="0" w:space="0" w:color="auto"/>
            <w:right w:val="none" w:sz="0" w:space="0" w:color="auto"/>
          </w:divBdr>
        </w:div>
        <w:div w:id="1057364121">
          <w:marLeft w:val="0"/>
          <w:marRight w:val="0"/>
          <w:marTop w:val="0"/>
          <w:marBottom w:val="0"/>
          <w:divBdr>
            <w:top w:val="none" w:sz="0" w:space="0" w:color="auto"/>
            <w:left w:val="none" w:sz="0" w:space="0" w:color="auto"/>
            <w:bottom w:val="none" w:sz="0" w:space="0" w:color="auto"/>
            <w:right w:val="none" w:sz="0" w:space="0" w:color="auto"/>
          </w:divBdr>
        </w:div>
        <w:div w:id="1753314970">
          <w:marLeft w:val="0"/>
          <w:marRight w:val="0"/>
          <w:marTop w:val="0"/>
          <w:marBottom w:val="0"/>
          <w:divBdr>
            <w:top w:val="none" w:sz="0" w:space="0" w:color="auto"/>
            <w:left w:val="none" w:sz="0" w:space="0" w:color="auto"/>
            <w:bottom w:val="none" w:sz="0" w:space="0" w:color="auto"/>
            <w:right w:val="none" w:sz="0" w:space="0" w:color="auto"/>
          </w:divBdr>
        </w:div>
        <w:div w:id="2010715489">
          <w:marLeft w:val="0"/>
          <w:marRight w:val="0"/>
          <w:marTop w:val="0"/>
          <w:marBottom w:val="0"/>
          <w:divBdr>
            <w:top w:val="none" w:sz="0" w:space="0" w:color="auto"/>
            <w:left w:val="none" w:sz="0" w:space="0" w:color="auto"/>
            <w:bottom w:val="none" w:sz="0" w:space="0" w:color="auto"/>
            <w:right w:val="none" w:sz="0" w:space="0" w:color="auto"/>
          </w:divBdr>
        </w:div>
      </w:divsChild>
    </w:div>
    <w:div w:id="96216957">
      <w:bodyDiv w:val="1"/>
      <w:marLeft w:val="0"/>
      <w:marRight w:val="0"/>
      <w:marTop w:val="0"/>
      <w:marBottom w:val="0"/>
      <w:divBdr>
        <w:top w:val="none" w:sz="0" w:space="0" w:color="auto"/>
        <w:left w:val="none" w:sz="0" w:space="0" w:color="auto"/>
        <w:bottom w:val="none" w:sz="0" w:space="0" w:color="auto"/>
        <w:right w:val="none" w:sz="0" w:space="0" w:color="auto"/>
      </w:divBdr>
    </w:div>
    <w:div w:id="129834285">
      <w:bodyDiv w:val="1"/>
      <w:marLeft w:val="0"/>
      <w:marRight w:val="0"/>
      <w:marTop w:val="0"/>
      <w:marBottom w:val="0"/>
      <w:divBdr>
        <w:top w:val="none" w:sz="0" w:space="0" w:color="auto"/>
        <w:left w:val="none" w:sz="0" w:space="0" w:color="auto"/>
        <w:bottom w:val="none" w:sz="0" w:space="0" w:color="auto"/>
        <w:right w:val="none" w:sz="0" w:space="0" w:color="auto"/>
      </w:divBdr>
    </w:div>
    <w:div w:id="183834381">
      <w:bodyDiv w:val="1"/>
      <w:marLeft w:val="0"/>
      <w:marRight w:val="0"/>
      <w:marTop w:val="0"/>
      <w:marBottom w:val="0"/>
      <w:divBdr>
        <w:top w:val="none" w:sz="0" w:space="0" w:color="auto"/>
        <w:left w:val="none" w:sz="0" w:space="0" w:color="auto"/>
        <w:bottom w:val="none" w:sz="0" w:space="0" w:color="auto"/>
        <w:right w:val="none" w:sz="0" w:space="0" w:color="auto"/>
      </w:divBdr>
    </w:div>
    <w:div w:id="189416516">
      <w:bodyDiv w:val="1"/>
      <w:marLeft w:val="0"/>
      <w:marRight w:val="0"/>
      <w:marTop w:val="0"/>
      <w:marBottom w:val="0"/>
      <w:divBdr>
        <w:top w:val="none" w:sz="0" w:space="0" w:color="auto"/>
        <w:left w:val="none" w:sz="0" w:space="0" w:color="auto"/>
        <w:bottom w:val="none" w:sz="0" w:space="0" w:color="auto"/>
        <w:right w:val="none" w:sz="0" w:space="0" w:color="auto"/>
      </w:divBdr>
    </w:div>
    <w:div w:id="230652392">
      <w:bodyDiv w:val="1"/>
      <w:marLeft w:val="0"/>
      <w:marRight w:val="0"/>
      <w:marTop w:val="0"/>
      <w:marBottom w:val="0"/>
      <w:divBdr>
        <w:top w:val="none" w:sz="0" w:space="0" w:color="auto"/>
        <w:left w:val="none" w:sz="0" w:space="0" w:color="auto"/>
        <w:bottom w:val="none" w:sz="0" w:space="0" w:color="auto"/>
        <w:right w:val="none" w:sz="0" w:space="0" w:color="auto"/>
      </w:divBdr>
      <w:divsChild>
        <w:div w:id="320159972">
          <w:marLeft w:val="0"/>
          <w:marRight w:val="0"/>
          <w:marTop w:val="0"/>
          <w:marBottom w:val="0"/>
          <w:divBdr>
            <w:top w:val="none" w:sz="0" w:space="0" w:color="auto"/>
            <w:left w:val="none" w:sz="0" w:space="0" w:color="auto"/>
            <w:bottom w:val="none" w:sz="0" w:space="0" w:color="auto"/>
            <w:right w:val="none" w:sz="0" w:space="0" w:color="auto"/>
          </w:divBdr>
        </w:div>
        <w:div w:id="503402615">
          <w:marLeft w:val="0"/>
          <w:marRight w:val="0"/>
          <w:marTop w:val="0"/>
          <w:marBottom w:val="0"/>
          <w:divBdr>
            <w:top w:val="none" w:sz="0" w:space="0" w:color="auto"/>
            <w:left w:val="none" w:sz="0" w:space="0" w:color="auto"/>
            <w:bottom w:val="none" w:sz="0" w:space="0" w:color="auto"/>
            <w:right w:val="none" w:sz="0" w:space="0" w:color="auto"/>
          </w:divBdr>
        </w:div>
        <w:div w:id="1028527196">
          <w:marLeft w:val="0"/>
          <w:marRight w:val="0"/>
          <w:marTop w:val="0"/>
          <w:marBottom w:val="0"/>
          <w:divBdr>
            <w:top w:val="none" w:sz="0" w:space="0" w:color="auto"/>
            <w:left w:val="none" w:sz="0" w:space="0" w:color="auto"/>
            <w:bottom w:val="none" w:sz="0" w:space="0" w:color="auto"/>
            <w:right w:val="none" w:sz="0" w:space="0" w:color="auto"/>
          </w:divBdr>
        </w:div>
        <w:div w:id="1502547359">
          <w:marLeft w:val="0"/>
          <w:marRight w:val="0"/>
          <w:marTop w:val="0"/>
          <w:marBottom w:val="0"/>
          <w:divBdr>
            <w:top w:val="none" w:sz="0" w:space="0" w:color="auto"/>
            <w:left w:val="none" w:sz="0" w:space="0" w:color="auto"/>
            <w:bottom w:val="none" w:sz="0" w:space="0" w:color="auto"/>
            <w:right w:val="none" w:sz="0" w:space="0" w:color="auto"/>
          </w:divBdr>
        </w:div>
        <w:div w:id="2093623494">
          <w:marLeft w:val="0"/>
          <w:marRight w:val="0"/>
          <w:marTop w:val="0"/>
          <w:marBottom w:val="0"/>
          <w:divBdr>
            <w:top w:val="none" w:sz="0" w:space="0" w:color="auto"/>
            <w:left w:val="none" w:sz="0" w:space="0" w:color="auto"/>
            <w:bottom w:val="none" w:sz="0" w:space="0" w:color="auto"/>
            <w:right w:val="none" w:sz="0" w:space="0" w:color="auto"/>
          </w:divBdr>
        </w:div>
      </w:divsChild>
    </w:div>
    <w:div w:id="234244218">
      <w:bodyDiv w:val="1"/>
      <w:marLeft w:val="0"/>
      <w:marRight w:val="0"/>
      <w:marTop w:val="0"/>
      <w:marBottom w:val="0"/>
      <w:divBdr>
        <w:top w:val="none" w:sz="0" w:space="0" w:color="auto"/>
        <w:left w:val="none" w:sz="0" w:space="0" w:color="auto"/>
        <w:bottom w:val="none" w:sz="0" w:space="0" w:color="auto"/>
        <w:right w:val="none" w:sz="0" w:space="0" w:color="auto"/>
      </w:divBdr>
    </w:div>
    <w:div w:id="255869781">
      <w:bodyDiv w:val="1"/>
      <w:marLeft w:val="0"/>
      <w:marRight w:val="0"/>
      <w:marTop w:val="0"/>
      <w:marBottom w:val="0"/>
      <w:divBdr>
        <w:top w:val="none" w:sz="0" w:space="0" w:color="auto"/>
        <w:left w:val="none" w:sz="0" w:space="0" w:color="auto"/>
        <w:bottom w:val="none" w:sz="0" w:space="0" w:color="auto"/>
        <w:right w:val="none" w:sz="0" w:space="0" w:color="auto"/>
      </w:divBdr>
    </w:div>
    <w:div w:id="288361830">
      <w:bodyDiv w:val="1"/>
      <w:marLeft w:val="0"/>
      <w:marRight w:val="0"/>
      <w:marTop w:val="0"/>
      <w:marBottom w:val="0"/>
      <w:divBdr>
        <w:top w:val="none" w:sz="0" w:space="0" w:color="auto"/>
        <w:left w:val="none" w:sz="0" w:space="0" w:color="auto"/>
        <w:bottom w:val="none" w:sz="0" w:space="0" w:color="auto"/>
        <w:right w:val="none" w:sz="0" w:space="0" w:color="auto"/>
      </w:divBdr>
    </w:div>
    <w:div w:id="293411800">
      <w:bodyDiv w:val="1"/>
      <w:marLeft w:val="0"/>
      <w:marRight w:val="0"/>
      <w:marTop w:val="0"/>
      <w:marBottom w:val="0"/>
      <w:divBdr>
        <w:top w:val="none" w:sz="0" w:space="0" w:color="auto"/>
        <w:left w:val="none" w:sz="0" w:space="0" w:color="auto"/>
        <w:bottom w:val="none" w:sz="0" w:space="0" w:color="auto"/>
        <w:right w:val="none" w:sz="0" w:space="0" w:color="auto"/>
      </w:divBdr>
    </w:div>
    <w:div w:id="298537811">
      <w:bodyDiv w:val="1"/>
      <w:marLeft w:val="0"/>
      <w:marRight w:val="0"/>
      <w:marTop w:val="0"/>
      <w:marBottom w:val="0"/>
      <w:divBdr>
        <w:top w:val="none" w:sz="0" w:space="0" w:color="auto"/>
        <w:left w:val="none" w:sz="0" w:space="0" w:color="auto"/>
        <w:bottom w:val="none" w:sz="0" w:space="0" w:color="auto"/>
        <w:right w:val="none" w:sz="0" w:space="0" w:color="auto"/>
      </w:divBdr>
    </w:div>
    <w:div w:id="327901354">
      <w:bodyDiv w:val="1"/>
      <w:marLeft w:val="0"/>
      <w:marRight w:val="0"/>
      <w:marTop w:val="0"/>
      <w:marBottom w:val="0"/>
      <w:divBdr>
        <w:top w:val="none" w:sz="0" w:space="0" w:color="auto"/>
        <w:left w:val="none" w:sz="0" w:space="0" w:color="auto"/>
        <w:bottom w:val="none" w:sz="0" w:space="0" w:color="auto"/>
        <w:right w:val="none" w:sz="0" w:space="0" w:color="auto"/>
      </w:divBdr>
      <w:divsChild>
        <w:div w:id="162624774">
          <w:marLeft w:val="0"/>
          <w:marRight w:val="0"/>
          <w:marTop w:val="0"/>
          <w:marBottom w:val="0"/>
          <w:divBdr>
            <w:top w:val="none" w:sz="0" w:space="0" w:color="auto"/>
            <w:left w:val="none" w:sz="0" w:space="0" w:color="auto"/>
            <w:bottom w:val="none" w:sz="0" w:space="0" w:color="auto"/>
            <w:right w:val="none" w:sz="0" w:space="0" w:color="auto"/>
          </w:divBdr>
        </w:div>
        <w:div w:id="240413994">
          <w:marLeft w:val="0"/>
          <w:marRight w:val="0"/>
          <w:marTop w:val="0"/>
          <w:marBottom w:val="0"/>
          <w:divBdr>
            <w:top w:val="none" w:sz="0" w:space="0" w:color="auto"/>
            <w:left w:val="none" w:sz="0" w:space="0" w:color="auto"/>
            <w:bottom w:val="none" w:sz="0" w:space="0" w:color="auto"/>
            <w:right w:val="none" w:sz="0" w:space="0" w:color="auto"/>
          </w:divBdr>
        </w:div>
        <w:div w:id="1231234801">
          <w:marLeft w:val="0"/>
          <w:marRight w:val="0"/>
          <w:marTop w:val="0"/>
          <w:marBottom w:val="0"/>
          <w:divBdr>
            <w:top w:val="none" w:sz="0" w:space="0" w:color="auto"/>
            <w:left w:val="none" w:sz="0" w:space="0" w:color="auto"/>
            <w:bottom w:val="none" w:sz="0" w:space="0" w:color="auto"/>
            <w:right w:val="none" w:sz="0" w:space="0" w:color="auto"/>
          </w:divBdr>
        </w:div>
        <w:div w:id="1374689372">
          <w:marLeft w:val="0"/>
          <w:marRight w:val="0"/>
          <w:marTop w:val="0"/>
          <w:marBottom w:val="0"/>
          <w:divBdr>
            <w:top w:val="none" w:sz="0" w:space="0" w:color="auto"/>
            <w:left w:val="none" w:sz="0" w:space="0" w:color="auto"/>
            <w:bottom w:val="none" w:sz="0" w:space="0" w:color="auto"/>
            <w:right w:val="none" w:sz="0" w:space="0" w:color="auto"/>
          </w:divBdr>
        </w:div>
        <w:div w:id="2064254735">
          <w:marLeft w:val="0"/>
          <w:marRight w:val="0"/>
          <w:marTop w:val="0"/>
          <w:marBottom w:val="0"/>
          <w:divBdr>
            <w:top w:val="none" w:sz="0" w:space="0" w:color="auto"/>
            <w:left w:val="none" w:sz="0" w:space="0" w:color="auto"/>
            <w:bottom w:val="none" w:sz="0" w:space="0" w:color="auto"/>
            <w:right w:val="none" w:sz="0" w:space="0" w:color="auto"/>
          </w:divBdr>
        </w:div>
      </w:divsChild>
    </w:div>
    <w:div w:id="344326315">
      <w:bodyDiv w:val="1"/>
      <w:marLeft w:val="0"/>
      <w:marRight w:val="0"/>
      <w:marTop w:val="0"/>
      <w:marBottom w:val="0"/>
      <w:divBdr>
        <w:top w:val="none" w:sz="0" w:space="0" w:color="auto"/>
        <w:left w:val="none" w:sz="0" w:space="0" w:color="auto"/>
        <w:bottom w:val="none" w:sz="0" w:space="0" w:color="auto"/>
        <w:right w:val="none" w:sz="0" w:space="0" w:color="auto"/>
      </w:divBdr>
    </w:div>
    <w:div w:id="370737787">
      <w:bodyDiv w:val="1"/>
      <w:marLeft w:val="0"/>
      <w:marRight w:val="0"/>
      <w:marTop w:val="0"/>
      <w:marBottom w:val="0"/>
      <w:divBdr>
        <w:top w:val="none" w:sz="0" w:space="0" w:color="auto"/>
        <w:left w:val="none" w:sz="0" w:space="0" w:color="auto"/>
        <w:bottom w:val="none" w:sz="0" w:space="0" w:color="auto"/>
        <w:right w:val="none" w:sz="0" w:space="0" w:color="auto"/>
      </w:divBdr>
    </w:div>
    <w:div w:id="399904527">
      <w:bodyDiv w:val="1"/>
      <w:marLeft w:val="0"/>
      <w:marRight w:val="0"/>
      <w:marTop w:val="0"/>
      <w:marBottom w:val="0"/>
      <w:divBdr>
        <w:top w:val="none" w:sz="0" w:space="0" w:color="auto"/>
        <w:left w:val="none" w:sz="0" w:space="0" w:color="auto"/>
        <w:bottom w:val="none" w:sz="0" w:space="0" w:color="auto"/>
        <w:right w:val="none" w:sz="0" w:space="0" w:color="auto"/>
      </w:divBdr>
    </w:div>
    <w:div w:id="423456215">
      <w:bodyDiv w:val="1"/>
      <w:marLeft w:val="0"/>
      <w:marRight w:val="0"/>
      <w:marTop w:val="0"/>
      <w:marBottom w:val="0"/>
      <w:divBdr>
        <w:top w:val="none" w:sz="0" w:space="0" w:color="auto"/>
        <w:left w:val="none" w:sz="0" w:space="0" w:color="auto"/>
        <w:bottom w:val="none" w:sz="0" w:space="0" w:color="auto"/>
        <w:right w:val="none" w:sz="0" w:space="0" w:color="auto"/>
      </w:divBdr>
    </w:div>
    <w:div w:id="431432845">
      <w:bodyDiv w:val="1"/>
      <w:marLeft w:val="0"/>
      <w:marRight w:val="0"/>
      <w:marTop w:val="0"/>
      <w:marBottom w:val="0"/>
      <w:divBdr>
        <w:top w:val="none" w:sz="0" w:space="0" w:color="auto"/>
        <w:left w:val="none" w:sz="0" w:space="0" w:color="auto"/>
        <w:bottom w:val="none" w:sz="0" w:space="0" w:color="auto"/>
        <w:right w:val="none" w:sz="0" w:space="0" w:color="auto"/>
      </w:divBdr>
    </w:div>
    <w:div w:id="525213546">
      <w:bodyDiv w:val="1"/>
      <w:marLeft w:val="0"/>
      <w:marRight w:val="0"/>
      <w:marTop w:val="0"/>
      <w:marBottom w:val="0"/>
      <w:divBdr>
        <w:top w:val="none" w:sz="0" w:space="0" w:color="auto"/>
        <w:left w:val="none" w:sz="0" w:space="0" w:color="auto"/>
        <w:bottom w:val="none" w:sz="0" w:space="0" w:color="auto"/>
        <w:right w:val="none" w:sz="0" w:space="0" w:color="auto"/>
      </w:divBdr>
    </w:div>
    <w:div w:id="533613356">
      <w:bodyDiv w:val="1"/>
      <w:marLeft w:val="0"/>
      <w:marRight w:val="0"/>
      <w:marTop w:val="0"/>
      <w:marBottom w:val="0"/>
      <w:divBdr>
        <w:top w:val="none" w:sz="0" w:space="0" w:color="auto"/>
        <w:left w:val="none" w:sz="0" w:space="0" w:color="auto"/>
        <w:bottom w:val="none" w:sz="0" w:space="0" w:color="auto"/>
        <w:right w:val="none" w:sz="0" w:space="0" w:color="auto"/>
      </w:divBdr>
    </w:div>
    <w:div w:id="551384968">
      <w:bodyDiv w:val="1"/>
      <w:marLeft w:val="0"/>
      <w:marRight w:val="0"/>
      <w:marTop w:val="0"/>
      <w:marBottom w:val="0"/>
      <w:divBdr>
        <w:top w:val="none" w:sz="0" w:space="0" w:color="auto"/>
        <w:left w:val="none" w:sz="0" w:space="0" w:color="auto"/>
        <w:bottom w:val="none" w:sz="0" w:space="0" w:color="auto"/>
        <w:right w:val="none" w:sz="0" w:space="0" w:color="auto"/>
      </w:divBdr>
    </w:div>
    <w:div w:id="559707178">
      <w:bodyDiv w:val="1"/>
      <w:marLeft w:val="0"/>
      <w:marRight w:val="0"/>
      <w:marTop w:val="0"/>
      <w:marBottom w:val="0"/>
      <w:divBdr>
        <w:top w:val="none" w:sz="0" w:space="0" w:color="auto"/>
        <w:left w:val="none" w:sz="0" w:space="0" w:color="auto"/>
        <w:bottom w:val="none" w:sz="0" w:space="0" w:color="auto"/>
        <w:right w:val="none" w:sz="0" w:space="0" w:color="auto"/>
      </w:divBdr>
    </w:div>
    <w:div w:id="571163805">
      <w:bodyDiv w:val="1"/>
      <w:marLeft w:val="0"/>
      <w:marRight w:val="0"/>
      <w:marTop w:val="0"/>
      <w:marBottom w:val="0"/>
      <w:divBdr>
        <w:top w:val="none" w:sz="0" w:space="0" w:color="auto"/>
        <w:left w:val="none" w:sz="0" w:space="0" w:color="auto"/>
        <w:bottom w:val="none" w:sz="0" w:space="0" w:color="auto"/>
        <w:right w:val="none" w:sz="0" w:space="0" w:color="auto"/>
      </w:divBdr>
    </w:div>
    <w:div w:id="573860061">
      <w:bodyDiv w:val="1"/>
      <w:marLeft w:val="0"/>
      <w:marRight w:val="0"/>
      <w:marTop w:val="0"/>
      <w:marBottom w:val="0"/>
      <w:divBdr>
        <w:top w:val="none" w:sz="0" w:space="0" w:color="auto"/>
        <w:left w:val="none" w:sz="0" w:space="0" w:color="auto"/>
        <w:bottom w:val="none" w:sz="0" w:space="0" w:color="auto"/>
        <w:right w:val="none" w:sz="0" w:space="0" w:color="auto"/>
      </w:divBdr>
    </w:div>
    <w:div w:id="576206395">
      <w:bodyDiv w:val="1"/>
      <w:marLeft w:val="0"/>
      <w:marRight w:val="0"/>
      <w:marTop w:val="0"/>
      <w:marBottom w:val="0"/>
      <w:divBdr>
        <w:top w:val="none" w:sz="0" w:space="0" w:color="auto"/>
        <w:left w:val="none" w:sz="0" w:space="0" w:color="auto"/>
        <w:bottom w:val="none" w:sz="0" w:space="0" w:color="auto"/>
        <w:right w:val="none" w:sz="0" w:space="0" w:color="auto"/>
      </w:divBdr>
    </w:div>
    <w:div w:id="580022720">
      <w:bodyDiv w:val="1"/>
      <w:marLeft w:val="0"/>
      <w:marRight w:val="0"/>
      <w:marTop w:val="0"/>
      <w:marBottom w:val="0"/>
      <w:divBdr>
        <w:top w:val="none" w:sz="0" w:space="0" w:color="auto"/>
        <w:left w:val="none" w:sz="0" w:space="0" w:color="auto"/>
        <w:bottom w:val="none" w:sz="0" w:space="0" w:color="auto"/>
        <w:right w:val="none" w:sz="0" w:space="0" w:color="auto"/>
      </w:divBdr>
    </w:div>
    <w:div w:id="592469261">
      <w:bodyDiv w:val="1"/>
      <w:marLeft w:val="0"/>
      <w:marRight w:val="0"/>
      <w:marTop w:val="0"/>
      <w:marBottom w:val="0"/>
      <w:divBdr>
        <w:top w:val="none" w:sz="0" w:space="0" w:color="auto"/>
        <w:left w:val="none" w:sz="0" w:space="0" w:color="auto"/>
        <w:bottom w:val="none" w:sz="0" w:space="0" w:color="auto"/>
        <w:right w:val="none" w:sz="0" w:space="0" w:color="auto"/>
      </w:divBdr>
    </w:div>
    <w:div w:id="600340208">
      <w:bodyDiv w:val="1"/>
      <w:marLeft w:val="0"/>
      <w:marRight w:val="0"/>
      <w:marTop w:val="0"/>
      <w:marBottom w:val="0"/>
      <w:divBdr>
        <w:top w:val="none" w:sz="0" w:space="0" w:color="auto"/>
        <w:left w:val="none" w:sz="0" w:space="0" w:color="auto"/>
        <w:bottom w:val="none" w:sz="0" w:space="0" w:color="auto"/>
        <w:right w:val="none" w:sz="0" w:space="0" w:color="auto"/>
      </w:divBdr>
    </w:div>
    <w:div w:id="618685287">
      <w:bodyDiv w:val="1"/>
      <w:marLeft w:val="0"/>
      <w:marRight w:val="0"/>
      <w:marTop w:val="0"/>
      <w:marBottom w:val="0"/>
      <w:divBdr>
        <w:top w:val="none" w:sz="0" w:space="0" w:color="auto"/>
        <w:left w:val="none" w:sz="0" w:space="0" w:color="auto"/>
        <w:bottom w:val="none" w:sz="0" w:space="0" w:color="auto"/>
        <w:right w:val="none" w:sz="0" w:space="0" w:color="auto"/>
      </w:divBdr>
    </w:div>
    <w:div w:id="631445131">
      <w:bodyDiv w:val="1"/>
      <w:marLeft w:val="0"/>
      <w:marRight w:val="0"/>
      <w:marTop w:val="0"/>
      <w:marBottom w:val="0"/>
      <w:divBdr>
        <w:top w:val="none" w:sz="0" w:space="0" w:color="auto"/>
        <w:left w:val="none" w:sz="0" w:space="0" w:color="auto"/>
        <w:bottom w:val="none" w:sz="0" w:space="0" w:color="auto"/>
        <w:right w:val="none" w:sz="0" w:space="0" w:color="auto"/>
      </w:divBdr>
    </w:div>
    <w:div w:id="669450732">
      <w:bodyDiv w:val="1"/>
      <w:marLeft w:val="0"/>
      <w:marRight w:val="0"/>
      <w:marTop w:val="0"/>
      <w:marBottom w:val="0"/>
      <w:divBdr>
        <w:top w:val="none" w:sz="0" w:space="0" w:color="auto"/>
        <w:left w:val="none" w:sz="0" w:space="0" w:color="auto"/>
        <w:bottom w:val="none" w:sz="0" w:space="0" w:color="auto"/>
        <w:right w:val="none" w:sz="0" w:space="0" w:color="auto"/>
      </w:divBdr>
    </w:div>
    <w:div w:id="690687439">
      <w:bodyDiv w:val="1"/>
      <w:marLeft w:val="0"/>
      <w:marRight w:val="0"/>
      <w:marTop w:val="0"/>
      <w:marBottom w:val="0"/>
      <w:divBdr>
        <w:top w:val="none" w:sz="0" w:space="0" w:color="auto"/>
        <w:left w:val="none" w:sz="0" w:space="0" w:color="auto"/>
        <w:bottom w:val="none" w:sz="0" w:space="0" w:color="auto"/>
        <w:right w:val="none" w:sz="0" w:space="0" w:color="auto"/>
      </w:divBdr>
    </w:div>
    <w:div w:id="695081784">
      <w:bodyDiv w:val="1"/>
      <w:marLeft w:val="0"/>
      <w:marRight w:val="0"/>
      <w:marTop w:val="0"/>
      <w:marBottom w:val="0"/>
      <w:divBdr>
        <w:top w:val="none" w:sz="0" w:space="0" w:color="auto"/>
        <w:left w:val="none" w:sz="0" w:space="0" w:color="auto"/>
        <w:bottom w:val="none" w:sz="0" w:space="0" w:color="auto"/>
        <w:right w:val="none" w:sz="0" w:space="0" w:color="auto"/>
      </w:divBdr>
    </w:div>
    <w:div w:id="696008107">
      <w:bodyDiv w:val="1"/>
      <w:marLeft w:val="0"/>
      <w:marRight w:val="0"/>
      <w:marTop w:val="0"/>
      <w:marBottom w:val="0"/>
      <w:divBdr>
        <w:top w:val="none" w:sz="0" w:space="0" w:color="auto"/>
        <w:left w:val="none" w:sz="0" w:space="0" w:color="auto"/>
        <w:bottom w:val="none" w:sz="0" w:space="0" w:color="auto"/>
        <w:right w:val="none" w:sz="0" w:space="0" w:color="auto"/>
      </w:divBdr>
    </w:div>
    <w:div w:id="737704302">
      <w:bodyDiv w:val="1"/>
      <w:marLeft w:val="0"/>
      <w:marRight w:val="0"/>
      <w:marTop w:val="0"/>
      <w:marBottom w:val="0"/>
      <w:divBdr>
        <w:top w:val="none" w:sz="0" w:space="0" w:color="auto"/>
        <w:left w:val="none" w:sz="0" w:space="0" w:color="auto"/>
        <w:bottom w:val="none" w:sz="0" w:space="0" w:color="auto"/>
        <w:right w:val="none" w:sz="0" w:space="0" w:color="auto"/>
      </w:divBdr>
    </w:div>
    <w:div w:id="806898362">
      <w:bodyDiv w:val="1"/>
      <w:marLeft w:val="0"/>
      <w:marRight w:val="0"/>
      <w:marTop w:val="0"/>
      <w:marBottom w:val="0"/>
      <w:divBdr>
        <w:top w:val="none" w:sz="0" w:space="0" w:color="auto"/>
        <w:left w:val="none" w:sz="0" w:space="0" w:color="auto"/>
        <w:bottom w:val="none" w:sz="0" w:space="0" w:color="auto"/>
        <w:right w:val="none" w:sz="0" w:space="0" w:color="auto"/>
      </w:divBdr>
    </w:div>
    <w:div w:id="822283194">
      <w:bodyDiv w:val="1"/>
      <w:marLeft w:val="0"/>
      <w:marRight w:val="0"/>
      <w:marTop w:val="0"/>
      <w:marBottom w:val="0"/>
      <w:divBdr>
        <w:top w:val="none" w:sz="0" w:space="0" w:color="auto"/>
        <w:left w:val="none" w:sz="0" w:space="0" w:color="auto"/>
        <w:bottom w:val="none" w:sz="0" w:space="0" w:color="auto"/>
        <w:right w:val="none" w:sz="0" w:space="0" w:color="auto"/>
      </w:divBdr>
    </w:div>
    <w:div w:id="833372826">
      <w:bodyDiv w:val="1"/>
      <w:marLeft w:val="0"/>
      <w:marRight w:val="0"/>
      <w:marTop w:val="0"/>
      <w:marBottom w:val="0"/>
      <w:divBdr>
        <w:top w:val="none" w:sz="0" w:space="0" w:color="auto"/>
        <w:left w:val="none" w:sz="0" w:space="0" w:color="auto"/>
        <w:bottom w:val="none" w:sz="0" w:space="0" w:color="auto"/>
        <w:right w:val="none" w:sz="0" w:space="0" w:color="auto"/>
      </w:divBdr>
    </w:div>
    <w:div w:id="926766030">
      <w:bodyDiv w:val="1"/>
      <w:marLeft w:val="0"/>
      <w:marRight w:val="0"/>
      <w:marTop w:val="0"/>
      <w:marBottom w:val="0"/>
      <w:divBdr>
        <w:top w:val="none" w:sz="0" w:space="0" w:color="auto"/>
        <w:left w:val="none" w:sz="0" w:space="0" w:color="auto"/>
        <w:bottom w:val="none" w:sz="0" w:space="0" w:color="auto"/>
        <w:right w:val="none" w:sz="0" w:space="0" w:color="auto"/>
      </w:divBdr>
    </w:div>
    <w:div w:id="947464825">
      <w:bodyDiv w:val="1"/>
      <w:marLeft w:val="0"/>
      <w:marRight w:val="0"/>
      <w:marTop w:val="0"/>
      <w:marBottom w:val="0"/>
      <w:divBdr>
        <w:top w:val="none" w:sz="0" w:space="0" w:color="auto"/>
        <w:left w:val="none" w:sz="0" w:space="0" w:color="auto"/>
        <w:bottom w:val="none" w:sz="0" w:space="0" w:color="auto"/>
        <w:right w:val="none" w:sz="0" w:space="0" w:color="auto"/>
      </w:divBdr>
    </w:div>
    <w:div w:id="952904113">
      <w:bodyDiv w:val="1"/>
      <w:marLeft w:val="0"/>
      <w:marRight w:val="0"/>
      <w:marTop w:val="0"/>
      <w:marBottom w:val="0"/>
      <w:divBdr>
        <w:top w:val="none" w:sz="0" w:space="0" w:color="auto"/>
        <w:left w:val="none" w:sz="0" w:space="0" w:color="auto"/>
        <w:bottom w:val="none" w:sz="0" w:space="0" w:color="auto"/>
        <w:right w:val="none" w:sz="0" w:space="0" w:color="auto"/>
      </w:divBdr>
    </w:div>
    <w:div w:id="963392962">
      <w:bodyDiv w:val="1"/>
      <w:marLeft w:val="0"/>
      <w:marRight w:val="0"/>
      <w:marTop w:val="0"/>
      <w:marBottom w:val="0"/>
      <w:divBdr>
        <w:top w:val="none" w:sz="0" w:space="0" w:color="auto"/>
        <w:left w:val="none" w:sz="0" w:space="0" w:color="auto"/>
        <w:bottom w:val="none" w:sz="0" w:space="0" w:color="auto"/>
        <w:right w:val="none" w:sz="0" w:space="0" w:color="auto"/>
      </w:divBdr>
    </w:div>
    <w:div w:id="971517766">
      <w:bodyDiv w:val="1"/>
      <w:marLeft w:val="0"/>
      <w:marRight w:val="0"/>
      <w:marTop w:val="0"/>
      <w:marBottom w:val="0"/>
      <w:divBdr>
        <w:top w:val="none" w:sz="0" w:space="0" w:color="auto"/>
        <w:left w:val="none" w:sz="0" w:space="0" w:color="auto"/>
        <w:bottom w:val="none" w:sz="0" w:space="0" w:color="auto"/>
        <w:right w:val="none" w:sz="0" w:space="0" w:color="auto"/>
      </w:divBdr>
    </w:div>
    <w:div w:id="987124067">
      <w:bodyDiv w:val="1"/>
      <w:marLeft w:val="0"/>
      <w:marRight w:val="0"/>
      <w:marTop w:val="0"/>
      <w:marBottom w:val="0"/>
      <w:divBdr>
        <w:top w:val="none" w:sz="0" w:space="0" w:color="auto"/>
        <w:left w:val="none" w:sz="0" w:space="0" w:color="auto"/>
        <w:bottom w:val="none" w:sz="0" w:space="0" w:color="auto"/>
        <w:right w:val="none" w:sz="0" w:space="0" w:color="auto"/>
      </w:divBdr>
    </w:div>
    <w:div w:id="992762069">
      <w:bodyDiv w:val="1"/>
      <w:marLeft w:val="0"/>
      <w:marRight w:val="0"/>
      <w:marTop w:val="0"/>
      <w:marBottom w:val="0"/>
      <w:divBdr>
        <w:top w:val="none" w:sz="0" w:space="0" w:color="auto"/>
        <w:left w:val="none" w:sz="0" w:space="0" w:color="auto"/>
        <w:bottom w:val="none" w:sz="0" w:space="0" w:color="auto"/>
        <w:right w:val="none" w:sz="0" w:space="0" w:color="auto"/>
      </w:divBdr>
    </w:div>
    <w:div w:id="994795147">
      <w:bodyDiv w:val="1"/>
      <w:marLeft w:val="0"/>
      <w:marRight w:val="0"/>
      <w:marTop w:val="0"/>
      <w:marBottom w:val="0"/>
      <w:divBdr>
        <w:top w:val="none" w:sz="0" w:space="0" w:color="auto"/>
        <w:left w:val="none" w:sz="0" w:space="0" w:color="auto"/>
        <w:bottom w:val="none" w:sz="0" w:space="0" w:color="auto"/>
        <w:right w:val="none" w:sz="0" w:space="0" w:color="auto"/>
      </w:divBdr>
    </w:div>
    <w:div w:id="1007635253">
      <w:bodyDiv w:val="1"/>
      <w:marLeft w:val="0"/>
      <w:marRight w:val="0"/>
      <w:marTop w:val="0"/>
      <w:marBottom w:val="0"/>
      <w:divBdr>
        <w:top w:val="none" w:sz="0" w:space="0" w:color="auto"/>
        <w:left w:val="none" w:sz="0" w:space="0" w:color="auto"/>
        <w:bottom w:val="none" w:sz="0" w:space="0" w:color="auto"/>
        <w:right w:val="none" w:sz="0" w:space="0" w:color="auto"/>
      </w:divBdr>
    </w:div>
    <w:div w:id="1010451776">
      <w:bodyDiv w:val="1"/>
      <w:marLeft w:val="0"/>
      <w:marRight w:val="0"/>
      <w:marTop w:val="0"/>
      <w:marBottom w:val="0"/>
      <w:divBdr>
        <w:top w:val="none" w:sz="0" w:space="0" w:color="auto"/>
        <w:left w:val="none" w:sz="0" w:space="0" w:color="auto"/>
        <w:bottom w:val="none" w:sz="0" w:space="0" w:color="auto"/>
        <w:right w:val="none" w:sz="0" w:space="0" w:color="auto"/>
      </w:divBdr>
    </w:div>
    <w:div w:id="1069116738">
      <w:bodyDiv w:val="1"/>
      <w:marLeft w:val="0"/>
      <w:marRight w:val="0"/>
      <w:marTop w:val="0"/>
      <w:marBottom w:val="0"/>
      <w:divBdr>
        <w:top w:val="none" w:sz="0" w:space="0" w:color="auto"/>
        <w:left w:val="none" w:sz="0" w:space="0" w:color="auto"/>
        <w:bottom w:val="none" w:sz="0" w:space="0" w:color="auto"/>
        <w:right w:val="none" w:sz="0" w:space="0" w:color="auto"/>
      </w:divBdr>
    </w:div>
    <w:div w:id="1084231058">
      <w:bodyDiv w:val="1"/>
      <w:marLeft w:val="0"/>
      <w:marRight w:val="0"/>
      <w:marTop w:val="0"/>
      <w:marBottom w:val="0"/>
      <w:divBdr>
        <w:top w:val="none" w:sz="0" w:space="0" w:color="auto"/>
        <w:left w:val="none" w:sz="0" w:space="0" w:color="auto"/>
        <w:bottom w:val="none" w:sz="0" w:space="0" w:color="auto"/>
        <w:right w:val="none" w:sz="0" w:space="0" w:color="auto"/>
      </w:divBdr>
    </w:div>
    <w:div w:id="1096561967">
      <w:bodyDiv w:val="1"/>
      <w:marLeft w:val="0"/>
      <w:marRight w:val="0"/>
      <w:marTop w:val="0"/>
      <w:marBottom w:val="0"/>
      <w:divBdr>
        <w:top w:val="none" w:sz="0" w:space="0" w:color="auto"/>
        <w:left w:val="none" w:sz="0" w:space="0" w:color="auto"/>
        <w:bottom w:val="none" w:sz="0" w:space="0" w:color="auto"/>
        <w:right w:val="none" w:sz="0" w:space="0" w:color="auto"/>
      </w:divBdr>
    </w:div>
    <w:div w:id="1097756148">
      <w:bodyDiv w:val="1"/>
      <w:marLeft w:val="0"/>
      <w:marRight w:val="0"/>
      <w:marTop w:val="0"/>
      <w:marBottom w:val="0"/>
      <w:divBdr>
        <w:top w:val="none" w:sz="0" w:space="0" w:color="auto"/>
        <w:left w:val="none" w:sz="0" w:space="0" w:color="auto"/>
        <w:bottom w:val="none" w:sz="0" w:space="0" w:color="auto"/>
        <w:right w:val="none" w:sz="0" w:space="0" w:color="auto"/>
      </w:divBdr>
      <w:divsChild>
        <w:div w:id="141965488">
          <w:marLeft w:val="0"/>
          <w:marRight w:val="0"/>
          <w:marTop w:val="0"/>
          <w:marBottom w:val="0"/>
          <w:divBdr>
            <w:top w:val="none" w:sz="0" w:space="0" w:color="auto"/>
            <w:left w:val="none" w:sz="0" w:space="0" w:color="auto"/>
            <w:bottom w:val="none" w:sz="0" w:space="0" w:color="auto"/>
            <w:right w:val="none" w:sz="0" w:space="0" w:color="auto"/>
          </w:divBdr>
        </w:div>
        <w:div w:id="459227501">
          <w:marLeft w:val="0"/>
          <w:marRight w:val="0"/>
          <w:marTop w:val="0"/>
          <w:marBottom w:val="0"/>
          <w:divBdr>
            <w:top w:val="none" w:sz="0" w:space="0" w:color="auto"/>
            <w:left w:val="none" w:sz="0" w:space="0" w:color="auto"/>
            <w:bottom w:val="none" w:sz="0" w:space="0" w:color="auto"/>
            <w:right w:val="none" w:sz="0" w:space="0" w:color="auto"/>
          </w:divBdr>
        </w:div>
        <w:div w:id="1427727877">
          <w:marLeft w:val="0"/>
          <w:marRight w:val="0"/>
          <w:marTop w:val="0"/>
          <w:marBottom w:val="0"/>
          <w:divBdr>
            <w:top w:val="none" w:sz="0" w:space="0" w:color="auto"/>
            <w:left w:val="none" w:sz="0" w:space="0" w:color="auto"/>
            <w:bottom w:val="none" w:sz="0" w:space="0" w:color="auto"/>
            <w:right w:val="none" w:sz="0" w:space="0" w:color="auto"/>
          </w:divBdr>
        </w:div>
        <w:div w:id="1445809202">
          <w:marLeft w:val="0"/>
          <w:marRight w:val="0"/>
          <w:marTop w:val="0"/>
          <w:marBottom w:val="0"/>
          <w:divBdr>
            <w:top w:val="none" w:sz="0" w:space="0" w:color="auto"/>
            <w:left w:val="none" w:sz="0" w:space="0" w:color="auto"/>
            <w:bottom w:val="none" w:sz="0" w:space="0" w:color="auto"/>
            <w:right w:val="none" w:sz="0" w:space="0" w:color="auto"/>
          </w:divBdr>
        </w:div>
        <w:div w:id="1772777095">
          <w:marLeft w:val="0"/>
          <w:marRight w:val="0"/>
          <w:marTop w:val="0"/>
          <w:marBottom w:val="0"/>
          <w:divBdr>
            <w:top w:val="none" w:sz="0" w:space="0" w:color="auto"/>
            <w:left w:val="none" w:sz="0" w:space="0" w:color="auto"/>
            <w:bottom w:val="none" w:sz="0" w:space="0" w:color="auto"/>
            <w:right w:val="none" w:sz="0" w:space="0" w:color="auto"/>
          </w:divBdr>
        </w:div>
      </w:divsChild>
    </w:div>
    <w:div w:id="1104110000">
      <w:bodyDiv w:val="1"/>
      <w:marLeft w:val="0"/>
      <w:marRight w:val="0"/>
      <w:marTop w:val="0"/>
      <w:marBottom w:val="0"/>
      <w:divBdr>
        <w:top w:val="none" w:sz="0" w:space="0" w:color="auto"/>
        <w:left w:val="none" w:sz="0" w:space="0" w:color="auto"/>
        <w:bottom w:val="none" w:sz="0" w:space="0" w:color="auto"/>
        <w:right w:val="none" w:sz="0" w:space="0" w:color="auto"/>
      </w:divBdr>
    </w:div>
    <w:div w:id="1115905238">
      <w:bodyDiv w:val="1"/>
      <w:marLeft w:val="0"/>
      <w:marRight w:val="0"/>
      <w:marTop w:val="0"/>
      <w:marBottom w:val="0"/>
      <w:divBdr>
        <w:top w:val="none" w:sz="0" w:space="0" w:color="auto"/>
        <w:left w:val="none" w:sz="0" w:space="0" w:color="auto"/>
        <w:bottom w:val="none" w:sz="0" w:space="0" w:color="auto"/>
        <w:right w:val="none" w:sz="0" w:space="0" w:color="auto"/>
      </w:divBdr>
      <w:divsChild>
        <w:div w:id="2147241317">
          <w:marLeft w:val="0"/>
          <w:marRight w:val="0"/>
          <w:marTop w:val="0"/>
          <w:marBottom w:val="0"/>
          <w:divBdr>
            <w:top w:val="none" w:sz="0" w:space="0" w:color="auto"/>
            <w:left w:val="none" w:sz="0" w:space="0" w:color="auto"/>
            <w:bottom w:val="none" w:sz="0" w:space="0" w:color="auto"/>
            <w:right w:val="none" w:sz="0" w:space="0" w:color="auto"/>
          </w:divBdr>
          <w:divsChild>
            <w:div w:id="1193883195">
              <w:marLeft w:val="0"/>
              <w:marRight w:val="0"/>
              <w:marTop w:val="0"/>
              <w:marBottom w:val="0"/>
              <w:divBdr>
                <w:top w:val="none" w:sz="0" w:space="0" w:color="auto"/>
                <w:left w:val="none" w:sz="0" w:space="0" w:color="auto"/>
                <w:bottom w:val="none" w:sz="0" w:space="0" w:color="auto"/>
                <w:right w:val="none" w:sz="0" w:space="0" w:color="auto"/>
              </w:divBdr>
              <w:divsChild>
                <w:div w:id="1895774007">
                  <w:marLeft w:val="0"/>
                  <w:marRight w:val="0"/>
                  <w:marTop w:val="0"/>
                  <w:marBottom w:val="0"/>
                  <w:divBdr>
                    <w:top w:val="none" w:sz="0" w:space="0" w:color="auto"/>
                    <w:left w:val="none" w:sz="0" w:space="0" w:color="auto"/>
                    <w:bottom w:val="none" w:sz="0" w:space="0" w:color="auto"/>
                    <w:right w:val="none" w:sz="0" w:space="0" w:color="auto"/>
                  </w:divBdr>
                  <w:divsChild>
                    <w:div w:id="15167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7805">
      <w:bodyDiv w:val="1"/>
      <w:marLeft w:val="0"/>
      <w:marRight w:val="0"/>
      <w:marTop w:val="0"/>
      <w:marBottom w:val="0"/>
      <w:divBdr>
        <w:top w:val="none" w:sz="0" w:space="0" w:color="auto"/>
        <w:left w:val="none" w:sz="0" w:space="0" w:color="auto"/>
        <w:bottom w:val="none" w:sz="0" w:space="0" w:color="auto"/>
        <w:right w:val="none" w:sz="0" w:space="0" w:color="auto"/>
      </w:divBdr>
    </w:div>
    <w:div w:id="1177882605">
      <w:bodyDiv w:val="1"/>
      <w:marLeft w:val="0"/>
      <w:marRight w:val="0"/>
      <w:marTop w:val="0"/>
      <w:marBottom w:val="0"/>
      <w:divBdr>
        <w:top w:val="none" w:sz="0" w:space="0" w:color="auto"/>
        <w:left w:val="none" w:sz="0" w:space="0" w:color="auto"/>
        <w:bottom w:val="none" w:sz="0" w:space="0" w:color="auto"/>
        <w:right w:val="none" w:sz="0" w:space="0" w:color="auto"/>
      </w:divBdr>
    </w:div>
    <w:div w:id="1191996674">
      <w:bodyDiv w:val="1"/>
      <w:marLeft w:val="0"/>
      <w:marRight w:val="0"/>
      <w:marTop w:val="0"/>
      <w:marBottom w:val="0"/>
      <w:divBdr>
        <w:top w:val="none" w:sz="0" w:space="0" w:color="auto"/>
        <w:left w:val="none" w:sz="0" w:space="0" w:color="auto"/>
        <w:bottom w:val="none" w:sz="0" w:space="0" w:color="auto"/>
        <w:right w:val="none" w:sz="0" w:space="0" w:color="auto"/>
      </w:divBdr>
    </w:div>
    <w:div w:id="1226331787">
      <w:bodyDiv w:val="1"/>
      <w:marLeft w:val="0"/>
      <w:marRight w:val="0"/>
      <w:marTop w:val="0"/>
      <w:marBottom w:val="0"/>
      <w:divBdr>
        <w:top w:val="none" w:sz="0" w:space="0" w:color="auto"/>
        <w:left w:val="none" w:sz="0" w:space="0" w:color="auto"/>
        <w:bottom w:val="none" w:sz="0" w:space="0" w:color="auto"/>
        <w:right w:val="none" w:sz="0" w:space="0" w:color="auto"/>
      </w:divBdr>
    </w:div>
    <w:div w:id="1230581856">
      <w:bodyDiv w:val="1"/>
      <w:marLeft w:val="0"/>
      <w:marRight w:val="0"/>
      <w:marTop w:val="0"/>
      <w:marBottom w:val="0"/>
      <w:divBdr>
        <w:top w:val="none" w:sz="0" w:space="0" w:color="auto"/>
        <w:left w:val="none" w:sz="0" w:space="0" w:color="auto"/>
        <w:bottom w:val="none" w:sz="0" w:space="0" w:color="auto"/>
        <w:right w:val="none" w:sz="0" w:space="0" w:color="auto"/>
      </w:divBdr>
    </w:div>
    <w:div w:id="1262756942">
      <w:bodyDiv w:val="1"/>
      <w:marLeft w:val="0"/>
      <w:marRight w:val="0"/>
      <w:marTop w:val="0"/>
      <w:marBottom w:val="0"/>
      <w:divBdr>
        <w:top w:val="none" w:sz="0" w:space="0" w:color="auto"/>
        <w:left w:val="none" w:sz="0" w:space="0" w:color="auto"/>
        <w:bottom w:val="none" w:sz="0" w:space="0" w:color="auto"/>
        <w:right w:val="none" w:sz="0" w:space="0" w:color="auto"/>
      </w:divBdr>
    </w:div>
    <w:div w:id="1271284478">
      <w:bodyDiv w:val="1"/>
      <w:marLeft w:val="0"/>
      <w:marRight w:val="0"/>
      <w:marTop w:val="0"/>
      <w:marBottom w:val="0"/>
      <w:divBdr>
        <w:top w:val="none" w:sz="0" w:space="0" w:color="auto"/>
        <w:left w:val="none" w:sz="0" w:space="0" w:color="auto"/>
        <w:bottom w:val="none" w:sz="0" w:space="0" w:color="auto"/>
        <w:right w:val="none" w:sz="0" w:space="0" w:color="auto"/>
      </w:divBdr>
    </w:div>
    <w:div w:id="1276715075">
      <w:bodyDiv w:val="1"/>
      <w:marLeft w:val="0"/>
      <w:marRight w:val="0"/>
      <w:marTop w:val="0"/>
      <w:marBottom w:val="0"/>
      <w:divBdr>
        <w:top w:val="none" w:sz="0" w:space="0" w:color="auto"/>
        <w:left w:val="none" w:sz="0" w:space="0" w:color="auto"/>
        <w:bottom w:val="none" w:sz="0" w:space="0" w:color="auto"/>
        <w:right w:val="none" w:sz="0" w:space="0" w:color="auto"/>
      </w:divBdr>
    </w:div>
    <w:div w:id="1281258988">
      <w:bodyDiv w:val="1"/>
      <w:marLeft w:val="0"/>
      <w:marRight w:val="0"/>
      <w:marTop w:val="0"/>
      <w:marBottom w:val="0"/>
      <w:divBdr>
        <w:top w:val="none" w:sz="0" w:space="0" w:color="auto"/>
        <w:left w:val="none" w:sz="0" w:space="0" w:color="auto"/>
        <w:bottom w:val="none" w:sz="0" w:space="0" w:color="auto"/>
        <w:right w:val="none" w:sz="0" w:space="0" w:color="auto"/>
      </w:divBdr>
    </w:div>
    <w:div w:id="1281304664">
      <w:bodyDiv w:val="1"/>
      <w:marLeft w:val="0"/>
      <w:marRight w:val="0"/>
      <w:marTop w:val="0"/>
      <w:marBottom w:val="0"/>
      <w:divBdr>
        <w:top w:val="none" w:sz="0" w:space="0" w:color="auto"/>
        <w:left w:val="none" w:sz="0" w:space="0" w:color="auto"/>
        <w:bottom w:val="none" w:sz="0" w:space="0" w:color="auto"/>
        <w:right w:val="none" w:sz="0" w:space="0" w:color="auto"/>
      </w:divBdr>
    </w:div>
    <w:div w:id="1313363522">
      <w:bodyDiv w:val="1"/>
      <w:marLeft w:val="0"/>
      <w:marRight w:val="0"/>
      <w:marTop w:val="0"/>
      <w:marBottom w:val="0"/>
      <w:divBdr>
        <w:top w:val="none" w:sz="0" w:space="0" w:color="auto"/>
        <w:left w:val="none" w:sz="0" w:space="0" w:color="auto"/>
        <w:bottom w:val="none" w:sz="0" w:space="0" w:color="auto"/>
        <w:right w:val="none" w:sz="0" w:space="0" w:color="auto"/>
      </w:divBdr>
    </w:div>
    <w:div w:id="1350791665">
      <w:bodyDiv w:val="1"/>
      <w:marLeft w:val="0"/>
      <w:marRight w:val="0"/>
      <w:marTop w:val="0"/>
      <w:marBottom w:val="0"/>
      <w:divBdr>
        <w:top w:val="none" w:sz="0" w:space="0" w:color="auto"/>
        <w:left w:val="none" w:sz="0" w:space="0" w:color="auto"/>
        <w:bottom w:val="none" w:sz="0" w:space="0" w:color="auto"/>
        <w:right w:val="none" w:sz="0" w:space="0" w:color="auto"/>
      </w:divBdr>
    </w:div>
    <w:div w:id="1357075088">
      <w:bodyDiv w:val="1"/>
      <w:marLeft w:val="0"/>
      <w:marRight w:val="0"/>
      <w:marTop w:val="0"/>
      <w:marBottom w:val="0"/>
      <w:divBdr>
        <w:top w:val="none" w:sz="0" w:space="0" w:color="auto"/>
        <w:left w:val="none" w:sz="0" w:space="0" w:color="auto"/>
        <w:bottom w:val="none" w:sz="0" w:space="0" w:color="auto"/>
        <w:right w:val="none" w:sz="0" w:space="0" w:color="auto"/>
      </w:divBdr>
    </w:div>
    <w:div w:id="1358384807">
      <w:bodyDiv w:val="1"/>
      <w:marLeft w:val="0"/>
      <w:marRight w:val="0"/>
      <w:marTop w:val="0"/>
      <w:marBottom w:val="0"/>
      <w:divBdr>
        <w:top w:val="none" w:sz="0" w:space="0" w:color="auto"/>
        <w:left w:val="none" w:sz="0" w:space="0" w:color="auto"/>
        <w:bottom w:val="none" w:sz="0" w:space="0" w:color="auto"/>
        <w:right w:val="none" w:sz="0" w:space="0" w:color="auto"/>
      </w:divBdr>
    </w:div>
    <w:div w:id="1457289138">
      <w:bodyDiv w:val="1"/>
      <w:marLeft w:val="0"/>
      <w:marRight w:val="0"/>
      <w:marTop w:val="0"/>
      <w:marBottom w:val="0"/>
      <w:divBdr>
        <w:top w:val="none" w:sz="0" w:space="0" w:color="auto"/>
        <w:left w:val="none" w:sz="0" w:space="0" w:color="auto"/>
        <w:bottom w:val="none" w:sz="0" w:space="0" w:color="auto"/>
        <w:right w:val="none" w:sz="0" w:space="0" w:color="auto"/>
      </w:divBdr>
    </w:div>
    <w:div w:id="1483935346">
      <w:bodyDiv w:val="1"/>
      <w:marLeft w:val="0"/>
      <w:marRight w:val="0"/>
      <w:marTop w:val="0"/>
      <w:marBottom w:val="0"/>
      <w:divBdr>
        <w:top w:val="none" w:sz="0" w:space="0" w:color="auto"/>
        <w:left w:val="none" w:sz="0" w:space="0" w:color="auto"/>
        <w:bottom w:val="none" w:sz="0" w:space="0" w:color="auto"/>
        <w:right w:val="none" w:sz="0" w:space="0" w:color="auto"/>
      </w:divBdr>
    </w:div>
    <w:div w:id="1488739227">
      <w:bodyDiv w:val="1"/>
      <w:marLeft w:val="0"/>
      <w:marRight w:val="0"/>
      <w:marTop w:val="0"/>
      <w:marBottom w:val="0"/>
      <w:divBdr>
        <w:top w:val="none" w:sz="0" w:space="0" w:color="auto"/>
        <w:left w:val="none" w:sz="0" w:space="0" w:color="auto"/>
        <w:bottom w:val="none" w:sz="0" w:space="0" w:color="auto"/>
        <w:right w:val="none" w:sz="0" w:space="0" w:color="auto"/>
      </w:divBdr>
    </w:div>
    <w:div w:id="1499541538">
      <w:bodyDiv w:val="1"/>
      <w:marLeft w:val="0"/>
      <w:marRight w:val="0"/>
      <w:marTop w:val="0"/>
      <w:marBottom w:val="0"/>
      <w:divBdr>
        <w:top w:val="none" w:sz="0" w:space="0" w:color="auto"/>
        <w:left w:val="none" w:sz="0" w:space="0" w:color="auto"/>
        <w:bottom w:val="none" w:sz="0" w:space="0" w:color="auto"/>
        <w:right w:val="none" w:sz="0" w:space="0" w:color="auto"/>
      </w:divBdr>
    </w:div>
    <w:div w:id="1530559755">
      <w:bodyDiv w:val="1"/>
      <w:marLeft w:val="0"/>
      <w:marRight w:val="0"/>
      <w:marTop w:val="0"/>
      <w:marBottom w:val="0"/>
      <w:divBdr>
        <w:top w:val="none" w:sz="0" w:space="0" w:color="auto"/>
        <w:left w:val="none" w:sz="0" w:space="0" w:color="auto"/>
        <w:bottom w:val="none" w:sz="0" w:space="0" w:color="auto"/>
        <w:right w:val="none" w:sz="0" w:space="0" w:color="auto"/>
      </w:divBdr>
    </w:div>
    <w:div w:id="1535456629">
      <w:bodyDiv w:val="1"/>
      <w:marLeft w:val="0"/>
      <w:marRight w:val="0"/>
      <w:marTop w:val="0"/>
      <w:marBottom w:val="0"/>
      <w:divBdr>
        <w:top w:val="none" w:sz="0" w:space="0" w:color="auto"/>
        <w:left w:val="none" w:sz="0" w:space="0" w:color="auto"/>
        <w:bottom w:val="none" w:sz="0" w:space="0" w:color="auto"/>
        <w:right w:val="none" w:sz="0" w:space="0" w:color="auto"/>
      </w:divBdr>
    </w:div>
    <w:div w:id="1539390364">
      <w:bodyDiv w:val="1"/>
      <w:marLeft w:val="0"/>
      <w:marRight w:val="0"/>
      <w:marTop w:val="0"/>
      <w:marBottom w:val="0"/>
      <w:divBdr>
        <w:top w:val="none" w:sz="0" w:space="0" w:color="auto"/>
        <w:left w:val="none" w:sz="0" w:space="0" w:color="auto"/>
        <w:bottom w:val="none" w:sz="0" w:space="0" w:color="auto"/>
        <w:right w:val="none" w:sz="0" w:space="0" w:color="auto"/>
      </w:divBdr>
    </w:div>
    <w:div w:id="1557427641">
      <w:bodyDiv w:val="1"/>
      <w:marLeft w:val="0"/>
      <w:marRight w:val="0"/>
      <w:marTop w:val="0"/>
      <w:marBottom w:val="0"/>
      <w:divBdr>
        <w:top w:val="none" w:sz="0" w:space="0" w:color="auto"/>
        <w:left w:val="none" w:sz="0" w:space="0" w:color="auto"/>
        <w:bottom w:val="none" w:sz="0" w:space="0" w:color="auto"/>
        <w:right w:val="none" w:sz="0" w:space="0" w:color="auto"/>
      </w:divBdr>
    </w:div>
    <w:div w:id="1587884758">
      <w:bodyDiv w:val="1"/>
      <w:marLeft w:val="0"/>
      <w:marRight w:val="0"/>
      <w:marTop w:val="0"/>
      <w:marBottom w:val="0"/>
      <w:divBdr>
        <w:top w:val="none" w:sz="0" w:space="0" w:color="auto"/>
        <w:left w:val="none" w:sz="0" w:space="0" w:color="auto"/>
        <w:bottom w:val="none" w:sz="0" w:space="0" w:color="auto"/>
        <w:right w:val="none" w:sz="0" w:space="0" w:color="auto"/>
      </w:divBdr>
    </w:div>
    <w:div w:id="1599218923">
      <w:bodyDiv w:val="1"/>
      <w:marLeft w:val="0"/>
      <w:marRight w:val="0"/>
      <w:marTop w:val="0"/>
      <w:marBottom w:val="0"/>
      <w:divBdr>
        <w:top w:val="none" w:sz="0" w:space="0" w:color="auto"/>
        <w:left w:val="none" w:sz="0" w:space="0" w:color="auto"/>
        <w:bottom w:val="none" w:sz="0" w:space="0" w:color="auto"/>
        <w:right w:val="none" w:sz="0" w:space="0" w:color="auto"/>
      </w:divBdr>
    </w:div>
    <w:div w:id="1612738174">
      <w:bodyDiv w:val="1"/>
      <w:marLeft w:val="0"/>
      <w:marRight w:val="0"/>
      <w:marTop w:val="0"/>
      <w:marBottom w:val="0"/>
      <w:divBdr>
        <w:top w:val="none" w:sz="0" w:space="0" w:color="auto"/>
        <w:left w:val="none" w:sz="0" w:space="0" w:color="auto"/>
        <w:bottom w:val="none" w:sz="0" w:space="0" w:color="auto"/>
        <w:right w:val="none" w:sz="0" w:space="0" w:color="auto"/>
      </w:divBdr>
    </w:div>
    <w:div w:id="1635942053">
      <w:bodyDiv w:val="1"/>
      <w:marLeft w:val="0"/>
      <w:marRight w:val="0"/>
      <w:marTop w:val="0"/>
      <w:marBottom w:val="0"/>
      <w:divBdr>
        <w:top w:val="none" w:sz="0" w:space="0" w:color="auto"/>
        <w:left w:val="none" w:sz="0" w:space="0" w:color="auto"/>
        <w:bottom w:val="none" w:sz="0" w:space="0" w:color="auto"/>
        <w:right w:val="none" w:sz="0" w:space="0" w:color="auto"/>
      </w:divBdr>
    </w:div>
    <w:div w:id="1643077078">
      <w:bodyDiv w:val="1"/>
      <w:marLeft w:val="0"/>
      <w:marRight w:val="0"/>
      <w:marTop w:val="0"/>
      <w:marBottom w:val="0"/>
      <w:divBdr>
        <w:top w:val="none" w:sz="0" w:space="0" w:color="auto"/>
        <w:left w:val="none" w:sz="0" w:space="0" w:color="auto"/>
        <w:bottom w:val="none" w:sz="0" w:space="0" w:color="auto"/>
        <w:right w:val="none" w:sz="0" w:space="0" w:color="auto"/>
      </w:divBdr>
    </w:div>
    <w:div w:id="1703509234">
      <w:bodyDiv w:val="1"/>
      <w:marLeft w:val="0"/>
      <w:marRight w:val="0"/>
      <w:marTop w:val="0"/>
      <w:marBottom w:val="0"/>
      <w:divBdr>
        <w:top w:val="none" w:sz="0" w:space="0" w:color="auto"/>
        <w:left w:val="none" w:sz="0" w:space="0" w:color="auto"/>
        <w:bottom w:val="none" w:sz="0" w:space="0" w:color="auto"/>
        <w:right w:val="none" w:sz="0" w:space="0" w:color="auto"/>
      </w:divBdr>
    </w:div>
    <w:div w:id="1731920232">
      <w:bodyDiv w:val="1"/>
      <w:marLeft w:val="0"/>
      <w:marRight w:val="0"/>
      <w:marTop w:val="0"/>
      <w:marBottom w:val="0"/>
      <w:divBdr>
        <w:top w:val="none" w:sz="0" w:space="0" w:color="auto"/>
        <w:left w:val="none" w:sz="0" w:space="0" w:color="auto"/>
        <w:bottom w:val="none" w:sz="0" w:space="0" w:color="auto"/>
        <w:right w:val="none" w:sz="0" w:space="0" w:color="auto"/>
      </w:divBdr>
    </w:div>
    <w:div w:id="1732269044">
      <w:bodyDiv w:val="1"/>
      <w:marLeft w:val="0"/>
      <w:marRight w:val="0"/>
      <w:marTop w:val="0"/>
      <w:marBottom w:val="0"/>
      <w:divBdr>
        <w:top w:val="none" w:sz="0" w:space="0" w:color="auto"/>
        <w:left w:val="none" w:sz="0" w:space="0" w:color="auto"/>
        <w:bottom w:val="none" w:sz="0" w:space="0" w:color="auto"/>
        <w:right w:val="none" w:sz="0" w:space="0" w:color="auto"/>
      </w:divBdr>
    </w:div>
    <w:div w:id="1762947926">
      <w:bodyDiv w:val="1"/>
      <w:marLeft w:val="0"/>
      <w:marRight w:val="0"/>
      <w:marTop w:val="0"/>
      <w:marBottom w:val="0"/>
      <w:divBdr>
        <w:top w:val="none" w:sz="0" w:space="0" w:color="auto"/>
        <w:left w:val="none" w:sz="0" w:space="0" w:color="auto"/>
        <w:bottom w:val="none" w:sz="0" w:space="0" w:color="auto"/>
        <w:right w:val="none" w:sz="0" w:space="0" w:color="auto"/>
      </w:divBdr>
    </w:div>
    <w:div w:id="1764449359">
      <w:bodyDiv w:val="1"/>
      <w:marLeft w:val="0"/>
      <w:marRight w:val="0"/>
      <w:marTop w:val="0"/>
      <w:marBottom w:val="0"/>
      <w:divBdr>
        <w:top w:val="none" w:sz="0" w:space="0" w:color="auto"/>
        <w:left w:val="none" w:sz="0" w:space="0" w:color="auto"/>
        <w:bottom w:val="none" w:sz="0" w:space="0" w:color="auto"/>
        <w:right w:val="none" w:sz="0" w:space="0" w:color="auto"/>
      </w:divBdr>
    </w:div>
    <w:div w:id="1810516970">
      <w:bodyDiv w:val="1"/>
      <w:marLeft w:val="0"/>
      <w:marRight w:val="0"/>
      <w:marTop w:val="0"/>
      <w:marBottom w:val="0"/>
      <w:divBdr>
        <w:top w:val="none" w:sz="0" w:space="0" w:color="auto"/>
        <w:left w:val="none" w:sz="0" w:space="0" w:color="auto"/>
        <w:bottom w:val="none" w:sz="0" w:space="0" w:color="auto"/>
        <w:right w:val="none" w:sz="0" w:space="0" w:color="auto"/>
      </w:divBdr>
    </w:div>
    <w:div w:id="1838618967">
      <w:bodyDiv w:val="1"/>
      <w:marLeft w:val="0"/>
      <w:marRight w:val="0"/>
      <w:marTop w:val="0"/>
      <w:marBottom w:val="0"/>
      <w:divBdr>
        <w:top w:val="none" w:sz="0" w:space="0" w:color="auto"/>
        <w:left w:val="none" w:sz="0" w:space="0" w:color="auto"/>
        <w:bottom w:val="none" w:sz="0" w:space="0" w:color="auto"/>
        <w:right w:val="none" w:sz="0" w:space="0" w:color="auto"/>
      </w:divBdr>
    </w:div>
    <w:div w:id="1850899907">
      <w:bodyDiv w:val="1"/>
      <w:marLeft w:val="0"/>
      <w:marRight w:val="0"/>
      <w:marTop w:val="0"/>
      <w:marBottom w:val="0"/>
      <w:divBdr>
        <w:top w:val="none" w:sz="0" w:space="0" w:color="auto"/>
        <w:left w:val="none" w:sz="0" w:space="0" w:color="auto"/>
        <w:bottom w:val="none" w:sz="0" w:space="0" w:color="auto"/>
        <w:right w:val="none" w:sz="0" w:space="0" w:color="auto"/>
      </w:divBdr>
    </w:div>
    <w:div w:id="1933782850">
      <w:bodyDiv w:val="1"/>
      <w:marLeft w:val="0"/>
      <w:marRight w:val="0"/>
      <w:marTop w:val="0"/>
      <w:marBottom w:val="0"/>
      <w:divBdr>
        <w:top w:val="none" w:sz="0" w:space="0" w:color="auto"/>
        <w:left w:val="none" w:sz="0" w:space="0" w:color="auto"/>
        <w:bottom w:val="none" w:sz="0" w:space="0" w:color="auto"/>
        <w:right w:val="none" w:sz="0" w:space="0" w:color="auto"/>
      </w:divBdr>
    </w:div>
    <w:div w:id="1939561017">
      <w:bodyDiv w:val="1"/>
      <w:marLeft w:val="0"/>
      <w:marRight w:val="0"/>
      <w:marTop w:val="0"/>
      <w:marBottom w:val="0"/>
      <w:divBdr>
        <w:top w:val="none" w:sz="0" w:space="0" w:color="auto"/>
        <w:left w:val="none" w:sz="0" w:space="0" w:color="auto"/>
        <w:bottom w:val="none" w:sz="0" w:space="0" w:color="auto"/>
        <w:right w:val="none" w:sz="0" w:space="0" w:color="auto"/>
      </w:divBdr>
    </w:div>
    <w:div w:id="1945529769">
      <w:bodyDiv w:val="1"/>
      <w:marLeft w:val="0"/>
      <w:marRight w:val="0"/>
      <w:marTop w:val="0"/>
      <w:marBottom w:val="0"/>
      <w:divBdr>
        <w:top w:val="none" w:sz="0" w:space="0" w:color="auto"/>
        <w:left w:val="none" w:sz="0" w:space="0" w:color="auto"/>
        <w:bottom w:val="none" w:sz="0" w:space="0" w:color="auto"/>
        <w:right w:val="none" w:sz="0" w:space="0" w:color="auto"/>
      </w:divBdr>
    </w:div>
    <w:div w:id="1956057562">
      <w:bodyDiv w:val="1"/>
      <w:marLeft w:val="0"/>
      <w:marRight w:val="0"/>
      <w:marTop w:val="0"/>
      <w:marBottom w:val="0"/>
      <w:divBdr>
        <w:top w:val="none" w:sz="0" w:space="0" w:color="auto"/>
        <w:left w:val="none" w:sz="0" w:space="0" w:color="auto"/>
        <w:bottom w:val="none" w:sz="0" w:space="0" w:color="auto"/>
        <w:right w:val="none" w:sz="0" w:space="0" w:color="auto"/>
      </w:divBdr>
    </w:div>
    <w:div w:id="1970474192">
      <w:bodyDiv w:val="1"/>
      <w:marLeft w:val="0"/>
      <w:marRight w:val="0"/>
      <w:marTop w:val="0"/>
      <w:marBottom w:val="0"/>
      <w:divBdr>
        <w:top w:val="none" w:sz="0" w:space="0" w:color="auto"/>
        <w:left w:val="none" w:sz="0" w:space="0" w:color="auto"/>
        <w:bottom w:val="none" w:sz="0" w:space="0" w:color="auto"/>
        <w:right w:val="none" w:sz="0" w:space="0" w:color="auto"/>
      </w:divBdr>
    </w:div>
    <w:div w:id="2022972753">
      <w:bodyDiv w:val="1"/>
      <w:marLeft w:val="0"/>
      <w:marRight w:val="0"/>
      <w:marTop w:val="0"/>
      <w:marBottom w:val="0"/>
      <w:divBdr>
        <w:top w:val="none" w:sz="0" w:space="0" w:color="auto"/>
        <w:left w:val="none" w:sz="0" w:space="0" w:color="auto"/>
        <w:bottom w:val="none" w:sz="0" w:space="0" w:color="auto"/>
        <w:right w:val="none" w:sz="0" w:space="0" w:color="auto"/>
      </w:divBdr>
    </w:div>
    <w:div w:id="2050258692">
      <w:bodyDiv w:val="1"/>
      <w:marLeft w:val="0"/>
      <w:marRight w:val="0"/>
      <w:marTop w:val="0"/>
      <w:marBottom w:val="0"/>
      <w:divBdr>
        <w:top w:val="none" w:sz="0" w:space="0" w:color="auto"/>
        <w:left w:val="none" w:sz="0" w:space="0" w:color="auto"/>
        <w:bottom w:val="none" w:sz="0" w:space="0" w:color="auto"/>
        <w:right w:val="none" w:sz="0" w:space="0" w:color="auto"/>
      </w:divBdr>
    </w:div>
    <w:div w:id="2060665585">
      <w:bodyDiv w:val="1"/>
      <w:marLeft w:val="0"/>
      <w:marRight w:val="0"/>
      <w:marTop w:val="0"/>
      <w:marBottom w:val="0"/>
      <w:divBdr>
        <w:top w:val="none" w:sz="0" w:space="0" w:color="auto"/>
        <w:left w:val="none" w:sz="0" w:space="0" w:color="auto"/>
        <w:bottom w:val="none" w:sz="0" w:space="0" w:color="auto"/>
        <w:right w:val="none" w:sz="0" w:space="0" w:color="auto"/>
      </w:divBdr>
    </w:div>
    <w:div w:id="2084599623">
      <w:bodyDiv w:val="1"/>
      <w:marLeft w:val="0"/>
      <w:marRight w:val="0"/>
      <w:marTop w:val="0"/>
      <w:marBottom w:val="0"/>
      <w:divBdr>
        <w:top w:val="none" w:sz="0" w:space="0" w:color="auto"/>
        <w:left w:val="none" w:sz="0" w:space="0" w:color="auto"/>
        <w:bottom w:val="none" w:sz="0" w:space="0" w:color="auto"/>
        <w:right w:val="none" w:sz="0" w:space="0" w:color="auto"/>
      </w:divBdr>
    </w:div>
    <w:div w:id="2085375797">
      <w:bodyDiv w:val="1"/>
      <w:marLeft w:val="0"/>
      <w:marRight w:val="0"/>
      <w:marTop w:val="0"/>
      <w:marBottom w:val="0"/>
      <w:divBdr>
        <w:top w:val="none" w:sz="0" w:space="0" w:color="auto"/>
        <w:left w:val="none" w:sz="0" w:space="0" w:color="auto"/>
        <w:bottom w:val="none" w:sz="0" w:space="0" w:color="auto"/>
        <w:right w:val="none" w:sz="0" w:space="0" w:color="auto"/>
      </w:divBdr>
    </w:div>
    <w:div w:id="2095545439">
      <w:bodyDiv w:val="1"/>
      <w:marLeft w:val="0"/>
      <w:marRight w:val="0"/>
      <w:marTop w:val="0"/>
      <w:marBottom w:val="0"/>
      <w:divBdr>
        <w:top w:val="none" w:sz="0" w:space="0" w:color="auto"/>
        <w:left w:val="none" w:sz="0" w:space="0" w:color="auto"/>
        <w:bottom w:val="none" w:sz="0" w:space="0" w:color="auto"/>
        <w:right w:val="none" w:sz="0" w:space="0" w:color="auto"/>
      </w:divBdr>
    </w:div>
    <w:div w:id="2121873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gearpr.com/JustAddPower/240701-Just_Add_Power-MC-TX3_SVC_BoS.docx" TargetMode="External"/><Relationship Id="rId18" Type="http://schemas.openxmlformats.org/officeDocument/2006/relationships/hyperlink" Target="https://www.facebook.com/JustAddPower" TargetMode="External"/><Relationship Id="rId3" Type="http://schemas.openxmlformats.org/officeDocument/2006/relationships/customXml" Target="../customXml/item3.xml"/><Relationship Id="rId21" Type="http://schemas.openxmlformats.org/officeDocument/2006/relationships/hyperlink" Target="https://www.youtube.com/user/hdoverip" TargetMode="External"/><Relationship Id="rId7" Type="http://schemas.openxmlformats.org/officeDocument/2006/relationships/webSettings" Target="webSettings.xml"/><Relationship Id="rId12" Type="http://schemas.openxmlformats.org/officeDocument/2006/relationships/hyperlink" Target="http://www.justaddpower.com" TargetMode="External"/><Relationship Id="rId17" Type="http://schemas.openxmlformats.org/officeDocument/2006/relationships/hyperlink" Target="https://twitter.com/JustAddPowerHD" TargetMode="External"/><Relationship Id="rId2" Type="http://schemas.openxmlformats.org/officeDocument/2006/relationships/customXml" Target="../customXml/item2.xml"/><Relationship Id="rId16" Type="http://schemas.openxmlformats.org/officeDocument/2006/relationships/hyperlink" Target="mailto:peter@ingearpr.com" TargetMode="External"/><Relationship Id="rId20" Type="http://schemas.openxmlformats.org/officeDocument/2006/relationships/hyperlink" Target="https://www.instagram.com/justaddpowe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justaddpower.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taft@justaddpower.com" TargetMode="External"/><Relationship Id="rId23" Type="http://schemas.openxmlformats.org/officeDocument/2006/relationships/fontTable" Target="fontTable.xml"/><Relationship Id="rId10" Type="http://schemas.openxmlformats.org/officeDocument/2006/relationships/hyperlink" Target="http://www.justaddpower.com" TargetMode="External"/><Relationship Id="rId19" Type="http://schemas.openxmlformats.org/officeDocument/2006/relationships/hyperlink" Target="https://www.linkedin.com/company/justaddpow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gearpr.com/JustAddPower/J+P_MC-TX3.png"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19" ma:contentTypeDescription="Create a new document." ma:contentTypeScope="" ma:versionID="cab2010c672785df1d66a20697f0329a">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e48cf44c70516194f8d6aa5fe8097d97"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96e2555-6062-4de9-8c0e-7d9d80615b93" xsi:nil="true"/>
    <lcf76f155ced4ddcb4097134ff3c332f xmlns="08b6ed48-a9b2-4d09-8352-9933fe3f4900">
      <Terms xmlns="http://schemas.microsoft.com/office/infopath/2007/PartnerControls"/>
    </lcf76f155ced4ddcb4097134ff3c332f>
    <DateandTime xmlns="08b6ed48-a9b2-4d09-8352-9933fe3f4900" xsi:nil="true"/>
  </documentManagement>
</p:properties>
</file>

<file path=customXml/itemProps1.xml><?xml version="1.0" encoding="utf-8"?>
<ds:datastoreItem xmlns:ds="http://schemas.openxmlformats.org/officeDocument/2006/customXml" ds:itemID="{E2FD626C-D0EA-4D76-8B00-4DF71226E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262A07-9B9A-4B41-BEEC-0A6ABE763EF4}">
  <ds:schemaRefs>
    <ds:schemaRef ds:uri="http://schemas.microsoft.com/sharepoint/v3/contenttype/forms"/>
  </ds:schemaRefs>
</ds:datastoreItem>
</file>

<file path=customXml/itemProps3.xml><?xml version="1.0" encoding="utf-8"?>
<ds:datastoreItem xmlns:ds="http://schemas.openxmlformats.org/officeDocument/2006/customXml" ds:itemID="{A8167D3A-4996-4157-868E-C0B2EFBC96DA}">
  <ds:schemaRefs>
    <ds:schemaRef ds:uri="http://schemas.microsoft.com/office/2006/metadata/properties"/>
    <ds:schemaRef ds:uri="http://schemas.microsoft.com/office/infopath/2007/PartnerControls"/>
    <ds:schemaRef ds:uri="396e2555-6062-4de9-8c0e-7d9d80615b93"/>
    <ds:schemaRef ds:uri="08b6ed48-a9b2-4d09-8352-9933fe3f490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5767</CharactersWithSpaces>
  <SharedDoc>false</SharedDoc>
  <HyperlinkBase/>
  <HLinks>
    <vt:vector size="84" baseType="variant">
      <vt:variant>
        <vt:i4>5570573</vt:i4>
      </vt:variant>
      <vt:variant>
        <vt:i4>39</vt:i4>
      </vt:variant>
      <vt:variant>
        <vt:i4>0</vt:i4>
      </vt:variant>
      <vt:variant>
        <vt:i4>5</vt:i4>
      </vt:variant>
      <vt:variant>
        <vt:lpwstr>https://www.youtube.com/user/hdoverip</vt:lpwstr>
      </vt:variant>
      <vt:variant>
        <vt:lpwstr/>
      </vt:variant>
      <vt:variant>
        <vt:i4>2752572</vt:i4>
      </vt:variant>
      <vt:variant>
        <vt:i4>36</vt:i4>
      </vt:variant>
      <vt:variant>
        <vt:i4>0</vt:i4>
      </vt:variant>
      <vt:variant>
        <vt:i4>5</vt:i4>
      </vt:variant>
      <vt:variant>
        <vt:lpwstr>https://www.instagram.com/justaddpower/</vt:lpwstr>
      </vt:variant>
      <vt:variant>
        <vt:lpwstr/>
      </vt:variant>
      <vt:variant>
        <vt:i4>6357102</vt:i4>
      </vt:variant>
      <vt:variant>
        <vt:i4>33</vt:i4>
      </vt:variant>
      <vt:variant>
        <vt:i4>0</vt:i4>
      </vt:variant>
      <vt:variant>
        <vt:i4>5</vt:i4>
      </vt:variant>
      <vt:variant>
        <vt:lpwstr>https://www.linkedin.com/company/justaddpower/</vt:lpwstr>
      </vt:variant>
      <vt:variant>
        <vt:lpwstr/>
      </vt:variant>
      <vt:variant>
        <vt:i4>5242948</vt:i4>
      </vt:variant>
      <vt:variant>
        <vt:i4>30</vt:i4>
      </vt:variant>
      <vt:variant>
        <vt:i4>0</vt:i4>
      </vt:variant>
      <vt:variant>
        <vt:i4>5</vt:i4>
      </vt:variant>
      <vt:variant>
        <vt:lpwstr>https://www.facebook.com/JustAddPower</vt:lpwstr>
      </vt:variant>
      <vt:variant>
        <vt:lpwstr/>
      </vt:variant>
      <vt:variant>
        <vt:i4>7143467</vt:i4>
      </vt:variant>
      <vt:variant>
        <vt:i4>27</vt:i4>
      </vt:variant>
      <vt:variant>
        <vt:i4>0</vt:i4>
      </vt:variant>
      <vt:variant>
        <vt:i4>5</vt:i4>
      </vt:variant>
      <vt:variant>
        <vt:lpwstr>https://twitter.com/JustAddPowerHD</vt:lpwstr>
      </vt:variant>
      <vt:variant>
        <vt:lpwstr/>
      </vt:variant>
      <vt:variant>
        <vt:i4>4849762</vt:i4>
      </vt:variant>
      <vt:variant>
        <vt:i4>24</vt:i4>
      </vt:variant>
      <vt:variant>
        <vt:i4>0</vt:i4>
      </vt:variant>
      <vt:variant>
        <vt:i4>5</vt:i4>
      </vt:variant>
      <vt:variant>
        <vt:lpwstr>mailto:peter@ingearpr.com</vt:lpwstr>
      </vt:variant>
      <vt:variant>
        <vt:lpwstr/>
      </vt:variant>
      <vt:variant>
        <vt:i4>3014664</vt:i4>
      </vt:variant>
      <vt:variant>
        <vt:i4>21</vt:i4>
      </vt:variant>
      <vt:variant>
        <vt:i4>0</vt:i4>
      </vt:variant>
      <vt:variant>
        <vt:i4>5</vt:i4>
      </vt:variant>
      <vt:variant>
        <vt:lpwstr>mailto:taft@justaddpower.com</vt:lpwstr>
      </vt:variant>
      <vt:variant>
        <vt:lpwstr/>
      </vt:variant>
      <vt:variant>
        <vt:i4>3276898</vt:i4>
      </vt:variant>
      <vt:variant>
        <vt:i4>18</vt:i4>
      </vt:variant>
      <vt:variant>
        <vt:i4>0</vt:i4>
      </vt:variant>
      <vt:variant>
        <vt:i4>5</vt:i4>
      </vt:variant>
      <vt:variant>
        <vt:lpwstr>http://www.ingearpr.com/JustAddPower/MC-TX3_photoshop_2.png</vt:lpwstr>
      </vt:variant>
      <vt:variant>
        <vt:lpwstr/>
      </vt:variant>
      <vt:variant>
        <vt:i4>3276897</vt:i4>
      </vt:variant>
      <vt:variant>
        <vt:i4>15</vt:i4>
      </vt:variant>
      <vt:variant>
        <vt:i4>0</vt:i4>
      </vt:variant>
      <vt:variant>
        <vt:i4>5</vt:i4>
      </vt:variant>
      <vt:variant>
        <vt:lpwstr>http://www.ingearpr.com/JustAddPower/MC-TX3_photoshop_1.png</vt:lpwstr>
      </vt:variant>
      <vt:variant>
        <vt:lpwstr/>
      </vt:variant>
      <vt:variant>
        <vt:i4>2621516</vt:i4>
      </vt:variant>
      <vt:variant>
        <vt:i4>12</vt:i4>
      </vt:variant>
      <vt:variant>
        <vt:i4>0</vt:i4>
      </vt:variant>
      <vt:variant>
        <vt:i4>5</vt:i4>
      </vt:variant>
      <vt:variant>
        <vt:lpwstr>http://www.ingearpr.com/JustAddPower/J+P_MC-TX3.png</vt:lpwstr>
      </vt:variant>
      <vt:variant>
        <vt:lpwstr/>
      </vt:variant>
      <vt:variant>
        <vt:i4>6226043</vt:i4>
      </vt:variant>
      <vt:variant>
        <vt:i4>9</vt:i4>
      </vt:variant>
      <vt:variant>
        <vt:i4>0</vt:i4>
      </vt:variant>
      <vt:variant>
        <vt:i4>5</vt:i4>
      </vt:variant>
      <vt:variant>
        <vt:lpwstr>https://www.ingearpr.com/JustAddPower/240311-Just_Add_Power-Bar_and_Restaurant_2024.docx</vt:lpwstr>
      </vt:variant>
      <vt:variant>
        <vt:lpwstr/>
      </vt:variant>
      <vt:variant>
        <vt:i4>5439566</vt:i4>
      </vt:variant>
      <vt:variant>
        <vt:i4>6</vt:i4>
      </vt:variant>
      <vt:variant>
        <vt:i4>0</vt:i4>
      </vt:variant>
      <vt:variant>
        <vt:i4>5</vt:i4>
      </vt:variant>
      <vt:variant>
        <vt:lpwstr>http://www.justaddpower.com/</vt:lpwstr>
      </vt:variant>
      <vt:variant>
        <vt:lpwstr/>
      </vt:variant>
      <vt:variant>
        <vt:i4>5439566</vt:i4>
      </vt:variant>
      <vt:variant>
        <vt:i4>3</vt:i4>
      </vt:variant>
      <vt:variant>
        <vt:i4>0</vt:i4>
      </vt:variant>
      <vt:variant>
        <vt:i4>5</vt:i4>
      </vt:variant>
      <vt:variant>
        <vt:lpwstr>http://www.justaddpower.com/</vt:lpwstr>
      </vt:variant>
      <vt:variant>
        <vt:lpwstr/>
      </vt:variant>
      <vt:variant>
        <vt:i4>5439566</vt:i4>
      </vt:variant>
      <vt:variant>
        <vt:i4>0</vt:i4>
      </vt:variant>
      <vt:variant>
        <vt:i4>0</vt:i4>
      </vt:variant>
      <vt:variant>
        <vt:i4>5</vt:i4>
      </vt:variant>
      <vt:variant>
        <vt:lpwstr>http://www.justaddpower.com/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Schuyler</dc:creator>
  <cp:keywords/>
  <dc:description/>
  <cp:lastModifiedBy>Peter Schuyler</cp:lastModifiedBy>
  <cp:revision>2</cp:revision>
  <cp:lastPrinted>2024-03-08T18:25:00Z</cp:lastPrinted>
  <dcterms:created xsi:type="dcterms:W3CDTF">2024-06-28T17:29:00Z</dcterms:created>
  <dcterms:modified xsi:type="dcterms:W3CDTF">2024-06-28T17:29:00Z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y fmtid="{D5CDD505-2E9C-101B-9397-08002B2CF9AE}" pid="4" name="GrammarlyDocumentId">
    <vt:lpwstr>8141f78bf3c396a07554141c2695c3b7304d50cfc59df68ee0daf6ac9380f805</vt:lpwstr>
  </property>
</Properties>
</file>